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A7" w:rsidRDefault="00147C07" w:rsidP="00B5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55D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101D1" w:rsidRPr="00147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5DA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51B27" w:rsidRPr="00B55DA7" w:rsidRDefault="00147C07" w:rsidP="00B55D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5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55DA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20EC9" w:rsidRPr="00B55DA7" w:rsidRDefault="00920EC9" w:rsidP="003A1EA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Конспект урока по физической культуре</w:t>
      </w:r>
      <w:r w:rsidR="003A1E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3A1EAB">
        <w:rPr>
          <w:rFonts w:ascii="Arial" w:eastAsia="Times New Roman" w:hAnsi="Arial" w:cs="Arial"/>
          <w:color w:val="444444"/>
          <w:sz w:val="18"/>
          <w:lang w:eastAsia="ru-RU"/>
        </w:rPr>
        <w:t xml:space="preserve">с учетом ФГОС </w:t>
      </w:r>
    </w:p>
    <w:p w:rsidR="00920EC9" w:rsidRPr="00920EC9" w:rsidRDefault="00894426" w:rsidP="003A1EAB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 xml:space="preserve">Учителя физической культуры МАОУ «СОШ </w:t>
      </w:r>
      <w:r w:rsidR="00B55DA7">
        <w:rPr>
          <w:rFonts w:ascii="Arial" w:eastAsia="Times New Roman" w:hAnsi="Arial" w:cs="Arial"/>
          <w:color w:val="444444"/>
          <w:sz w:val="18"/>
          <w:lang w:eastAsia="ru-RU"/>
        </w:rPr>
        <w:t>№ 108» Попова Л.Г.</w:t>
      </w:r>
    </w:p>
    <w:p w:rsidR="00920EC9" w:rsidRPr="00920EC9" w:rsidRDefault="00920EC9" w:rsidP="00920E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 xml:space="preserve">Раздел: Физическое совершенствование. Спортивно-оздоровительная деятельность «Гимнастика». </w:t>
      </w:r>
    </w:p>
    <w:p w:rsidR="00920EC9" w:rsidRPr="00920EC9" w:rsidRDefault="00920EC9" w:rsidP="00920E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Тема:  Прыжок в длину с места. Броски набивного мяча.</w:t>
      </w:r>
    </w:p>
    <w:p w:rsidR="00920EC9" w:rsidRPr="00920EC9" w:rsidRDefault="00920EC9" w:rsidP="00920E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Цель урока: Совершенствование освоенных двигательных  действий  при выполнении техники прыжка в длину с места, техники бросков набивного мяча.</w:t>
      </w:r>
    </w:p>
    <w:p w:rsidR="00920EC9" w:rsidRPr="00920EC9" w:rsidRDefault="00920EC9" w:rsidP="00920E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Задачи урока:</w:t>
      </w:r>
      <w:r w:rsidR="00F17D5B">
        <w:rPr>
          <w:rFonts w:ascii="Arial" w:eastAsia="Times New Roman" w:hAnsi="Arial" w:cs="Arial"/>
          <w:color w:val="444444"/>
          <w:sz w:val="18"/>
          <w:lang w:eastAsia="ru-RU"/>
        </w:rPr>
        <w:t xml:space="preserve"> </w:t>
      </w: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Образовательные задачи (предметные результаты):</w:t>
      </w:r>
    </w:p>
    <w:p w:rsidR="00920EC9" w:rsidRPr="00920EC9" w:rsidRDefault="00920EC9" w:rsidP="0092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 xml:space="preserve">Совершенствовать технику прыжка в длину с места, технику бросков набивного мяча из-за головы. </w:t>
      </w:r>
    </w:p>
    <w:p w:rsidR="00920EC9" w:rsidRPr="00920EC9" w:rsidRDefault="00920EC9" w:rsidP="0092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Совершенствовать строевые упражнения.</w:t>
      </w:r>
    </w:p>
    <w:p w:rsidR="00920EC9" w:rsidRPr="00920EC9" w:rsidRDefault="00920EC9" w:rsidP="00920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Закреплять понятия двигательных действий.</w:t>
      </w:r>
    </w:p>
    <w:p w:rsidR="003A1EAB" w:rsidRDefault="00920EC9" w:rsidP="003A1E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Укреплять здоровье обучающихся посредством развития физических качеств, координационных и силовых способностей.</w:t>
      </w:r>
    </w:p>
    <w:p w:rsidR="00920EC9" w:rsidRPr="00920EC9" w:rsidRDefault="00920EC9" w:rsidP="003A1EAB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A1EAB">
        <w:rPr>
          <w:rFonts w:ascii="Arial" w:eastAsia="Times New Roman" w:hAnsi="Arial" w:cs="Arial"/>
          <w:color w:val="444444"/>
          <w:sz w:val="18"/>
          <w:lang w:eastAsia="ru-RU"/>
        </w:rPr>
        <w:t>Развивающие задачи (</w:t>
      </w:r>
      <w:proofErr w:type="spellStart"/>
      <w:r w:rsidRPr="003A1EAB">
        <w:rPr>
          <w:rFonts w:ascii="Arial" w:eastAsia="Times New Roman" w:hAnsi="Arial" w:cs="Arial"/>
          <w:color w:val="444444"/>
          <w:sz w:val="18"/>
          <w:lang w:eastAsia="ru-RU"/>
        </w:rPr>
        <w:t>метапредметные</w:t>
      </w:r>
      <w:proofErr w:type="spellEnd"/>
      <w:r w:rsidRPr="003A1EAB">
        <w:rPr>
          <w:rFonts w:ascii="Arial" w:eastAsia="Times New Roman" w:hAnsi="Arial" w:cs="Arial"/>
          <w:color w:val="444444"/>
          <w:sz w:val="18"/>
          <w:lang w:eastAsia="ru-RU"/>
        </w:rPr>
        <w:t xml:space="preserve"> результаты):</w:t>
      </w:r>
    </w:p>
    <w:p w:rsidR="00920EC9" w:rsidRPr="00920EC9" w:rsidRDefault="00920EC9" w:rsidP="0092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Формировать умения адекватно оценивать собственное поведение и поведение окружающих (коммуникативное УУД).</w:t>
      </w:r>
    </w:p>
    <w:p w:rsidR="00920EC9" w:rsidRPr="00920EC9" w:rsidRDefault="00920EC9" w:rsidP="0092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Развивать умения выделять и формулировать то, что усвоено и, что нужно усвоить, определять качество и уровень усвоения знаний (регулятивное УУД).</w:t>
      </w:r>
    </w:p>
    <w:p w:rsidR="00920EC9" w:rsidRPr="00920EC9" w:rsidRDefault="00920EC9" w:rsidP="0092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Формирование умения контролировать, оценивать учебные действия в соответствии с поставленной задачей и условиями её реализации (регулятивное УУД).</w:t>
      </w:r>
    </w:p>
    <w:p w:rsidR="00920EC9" w:rsidRPr="00920EC9" w:rsidRDefault="00920EC9" w:rsidP="00920E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Развивать умения выполнять прыжки и броски набивного мяча на высоком качественном уровне (познавательные УУД).</w:t>
      </w:r>
    </w:p>
    <w:p w:rsidR="00920EC9" w:rsidRPr="00920EC9" w:rsidRDefault="00920EC9" w:rsidP="00920E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Воспитательные задачи (личностные результаты):</w:t>
      </w:r>
    </w:p>
    <w:p w:rsidR="00920EC9" w:rsidRPr="00920EC9" w:rsidRDefault="00920EC9" w:rsidP="00920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Формировать самостоятельность и личную ответственность за свои поступки, установка на здоровый образ жизни (самоопределение, личностные УУД).</w:t>
      </w:r>
    </w:p>
    <w:p w:rsidR="00920EC9" w:rsidRPr="00920EC9" w:rsidRDefault="00920EC9" w:rsidP="00920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Формировать мотивацию учебной деятельности. (</w:t>
      </w:r>
      <w:proofErr w:type="spellStart"/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смыслообразование</w:t>
      </w:r>
      <w:proofErr w:type="spellEnd"/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 xml:space="preserve">, личностные УУД). </w:t>
      </w:r>
    </w:p>
    <w:p w:rsidR="00920EC9" w:rsidRPr="00920EC9" w:rsidRDefault="00920EC9" w:rsidP="004101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Формировать навыки сотрудничества в разных ситуациях, умение не создавать конфликты и нахо</w:t>
      </w:r>
      <w:r w:rsidR="004101D1">
        <w:rPr>
          <w:rFonts w:ascii="Arial" w:eastAsia="Times New Roman" w:hAnsi="Arial" w:cs="Arial"/>
          <w:color w:val="444444"/>
          <w:sz w:val="18"/>
          <w:lang w:eastAsia="ru-RU"/>
        </w:rPr>
        <w:t xml:space="preserve">дить выходы из спорных </w:t>
      </w:r>
      <w:proofErr w:type="gramStart"/>
      <w:r w:rsidR="004101D1">
        <w:rPr>
          <w:rFonts w:ascii="Arial" w:eastAsia="Times New Roman" w:hAnsi="Arial" w:cs="Arial"/>
          <w:color w:val="444444"/>
          <w:sz w:val="18"/>
          <w:lang w:eastAsia="ru-RU"/>
        </w:rPr>
        <w:t>ситуаций</w:t>
      </w:r>
      <w:r w:rsidRPr="004101D1">
        <w:rPr>
          <w:rFonts w:ascii="Arial" w:eastAsia="Times New Roman" w:hAnsi="Arial" w:cs="Arial"/>
          <w:color w:val="444444"/>
          <w:sz w:val="18"/>
          <w:lang w:eastAsia="ru-RU"/>
        </w:rPr>
        <w:t>(</w:t>
      </w:r>
      <w:proofErr w:type="gramEnd"/>
      <w:r w:rsidRPr="004101D1">
        <w:rPr>
          <w:rFonts w:ascii="Arial" w:eastAsia="Times New Roman" w:hAnsi="Arial" w:cs="Arial"/>
          <w:color w:val="444444"/>
          <w:sz w:val="18"/>
          <w:lang w:eastAsia="ru-RU"/>
        </w:rPr>
        <w:t>нравственно-этическая ориентация, личностное УУД).</w:t>
      </w:r>
    </w:p>
    <w:p w:rsidR="00920EC9" w:rsidRPr="00920EC9" w:rsidRDefault="00920EC9" w:rsidP="00920E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lastRenderedPageBreak/>
        <w:t>Место проведения: спортивный зал.</w:t>
      </w:r>
    </w:p>
    <w:p w:rsidR="00920EC9" w:rsidRPr="00920EC9" w:rsidRDefault="00920EC9" w:rsidP="00920EC9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Инвентарь</w:t>
      </w:r>
      <w:r w:rsidR="003A1EAB">
        <w:rPr>
          <w:rFonts w:ascii="Arial" w:eastAsia="Times New Roman" w:hAnsi="Arial" w:cs="Arial"/>
          <w:color w:val="444444"/>
          <w:sz w:val="18"/>
          <w:lang w:eastAsia="ru-RU"/>
        </w:rPr>
        <w:t>: набивные мячи</w:t>
      </w:r>
      <w:r w:rsidRPr="00920EC9">
        <w:rPr>
          <w:rFonts w:ascii="Arial" w:eastAsia="Times New Roman" w:hAnsi="Arial" w:cs="Arial"/>
          <w:color w:val="444444"/>
          <w:sz w:val="18"/>
          <w:lang w:eastAsia="ru-RU"/>
        </w:rPr>
        <w:t>, гимнастические коврики.</w:t>
      </w:r>
    </w:p>
    <w:p w:rsidR="00920EC9" w:rsidRPr="003A1EAB" w:rsidRDefault="00B55DA7" w:rsidP="003A1E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lang w:eastAsia="ru-RU"/>
        </w:rPr>
        <w:t>Методы проведения:</w:t>
      </w:r>
      <w:r w:rsidR="00920EC9" w:rsidRPr="00920EC9">
        <w:rPr>
          <w:rFonts w:ascii="Arial" w:eastAsia="Times New Roman" w:hAnsi="Arial" w:cs="Arial"/>
          <w:color w:val="444444"/>
          <w:sz w:val="18"/>
          <w:lang w:eastAsia="ru-RU"/>
        </w:rPr>
        <w:t> игровой, фронтальный, групповой, индивидуальный, повторный.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685"/>
        <w:gridCol w:w="4962"/>
      </w:tblGrid>
      <w:tr w:rsidR="00920EC9" w:rsidRPr="00920EC9" w:rsidTr="00920EC9">
        <w:tc>
          <w:tcPr>
            <w:tcW w:w="4928" w:type="dxa"/>
            <w:vAlign w:val="center"/>
          </w:tcPr>
          <w:p w:rsidR="00920EC9" w:rsidRPr="00920EC9" w:rsidRDefault="00920EC9" w:rsidP="00920EC9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Содержание урока</w:t>
            </w: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Дозировка 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Организационно-методические указания</w:t>
            </w:r>
          </w:p>
        </w:tc>
        <w:tc>
          <w:tcPr>
            <w:tcW w:w="4962" w:type="dxa"/>
            <w:vAlign w:val="center"/>
          </w:tcPr>
          <w:p w:rsidR="00920EC9" w:rsidRPr="00920EC9" w:rsidRDefault="00920EC9" w:rsidP="00920EC9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Универсальные учебные действия</w:t>
            </w:r>
          </w:p>
        </w:tc>
      </w:tr>
      <w:tr w:rsidR="00920EC9" w:rsidRPr="00920EC9" w:rsidTr="00920EC9">
        <w:tc>
          <w:tcPr>
            <w:tcW w:w="14709" w:type="dxa"/>
            <w:gridSpan w:val="4"/>
          </w:tcPr>
          <w:p w:rsidR="00920EC9" w:rsidRPr="00920EC9" w:rsidRDefault="00920EC9" w:rsidP="00920EC9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Подготовительная часть 11 минут</w:t>
            </w:r>
          </w:p>
        </w:tc>
      </w:tr>
      <w:tr w:rsidR="00920EC9" w:rsidRPr="00920EC9" w:rsidTr="00920EC9">
        <w:tc>
          <w:tcPr>
            <w:tcW w:w="4928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Построение. Сдача рапорта. Приветствие. Сообщение темы,</w:t>
            </w:r>
            <w:r w:rsidR="00B55DA7"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задач урока.</w:t>
            </w: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 мин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Обратить внимание на спортивную форму, дисциплинированность, пожелание удачи на уроке</w:t>
            </w:r>
          </w:p>
        </w:tc>
        <w:tc>
          <w:tcPr>
            <w:tcW w:w="4962" w:type="dxa"/>
            <w:vMerge w:val="restart"/>
          </w:tcPr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1.Самоопределение.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Самостоятельность и личная ответственность за свои поступки, установка на здоровый образ жизни.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2.Смыслообразование.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Мотивация учебной деятельности (учебно-познавательная)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3.Нравственно-этическая ориентация.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Навыки сотрудничества в разных ситуациях, умение не создавать конфликты и находить выходы из спорных ситуаций.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Планируемые </w:t>
            </w:r>
            <w:proofErr w:type="spellStart"/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метапредметные</w:t>
            </w:r>
            <w:proofErr w:type="spellEnd"/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 результаты: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1.Регулятивные УУД.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Вносить необходимые коррективы в действие после его завершения на основе его оценки и учета сделанных ошибок. Умение технически правильно выполнять двигательные действия.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2.Познавательные УУД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Осмысление правил игры.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Осмысление  самостоятельного выполнения </w:t>
            </w: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упражнений в оздоровительных формах занятий (упражнения для правильной осанки)</w:t>
            </w:r>
          </w:p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Выполнять простейшие гимнастические комбинации на высоком качественном уровне.</w:t>
            </w:r>
          </w:p>
        </w:tc>
      </w:tr>
      <w:tr w:rsidR="00920EC9" w:rsidRPr="00920EC9" w:rsidTr="00920EC9">
        <w:tc>
          <w:tcPr>
            <w:tcW w:w="4928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Строевая подготовка: повороты «Налево», «Направо», «Кругом»</w:t>
            </w: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0,5 мин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Обратить внимание на правильность выполнения</w:t>
            </w:r>
          </w:p>
        </w:tc>
        <w:tc>
          <w:tcPr>
            <w:tcW w:w="4962" w:type="dxa"/>
            <w:vMerge/>
          </w:tcPr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920EC9" w:rsidRPr="00920EC9" w:rsidTr="00920EC9">
        <w:tc>
          <w:tcPr>
            <w:tcW w:w="4928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Ходьба в колонне по одному: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На носках, руки вверх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На пятках, руки на пояс</w:t>
            </w: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 мин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Обратить внимание на положение головы, плеч, спины</w:t>
            </w:r>
          </w:p>
        </w:tc>
        <w:tc>
          <w:tcPr>
            <w:tcW w:w="4962" w:type="dxa"/>
            <w:vMerge/>
          </w:tcPr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920EC9" w:rsidRPr="00920EC9" w:rsidTr="00920EC9">
        <w:tc>
          <w:tcPr>
            <w:tcW w:w="4928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Подвижная игра «Салки с ленточками»</w:t>
            </w:r>
            <w:r w:rsidR="00B55DA7"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  <w:proofErr w:type="gramStart"/>
            <w:r w:rsidR="000B658A">
              <w:rPr>
                <w:rFonts w:ascii="Arial" w:eastAsia="Times New Roman" w:hAnsi="Arial" w:cs="Arial"/>
                <w:sz w:val="18"/>
                <w:lang w:eastAsia="ru-RU"/>
              </w:rPr>
              <w:t>( 1</w:t>
            </w:r>
            <w:proofErr w:type="gramEnd"/>
            <w:r w:rsidR="000B658A">
              <w:rPr>
                <w:rFonts w:ascii="Arial" w:eastAsia="Times New Roman" w:hAnsi="Arial" w:cs="Arial"/>
                <w:sz w:val="18"/>
                <w:lang w:eastAsia="ru-RU"/>
              </w:rPr>
              <w:t xml:space="preserve">-4 </w:t>
            </w:r>
            <w:proofErr w:type="spellStart"/>
            <w:r w:rsidR="000B658A">
              <w:rPr>
                <w:rFonts w:ascii="Arial" w:eastAsia="Times New Roman" w:hAnsi="Arial" w:cs="Arial"/>
                <w:sz w:val="18"/>
                <w:lang w:eastAsia="ru-RU"/>
              </w:rPr>
              <w:t>кл</w:t>
            </w:r>
            <w:proofErr w:type="spellEnd"/>
            <w:r w:rsidR="000B658A">
              <w:rPr>
                <w:rFonts w:ascii="Arial" w:eastAsia="Times New Roman" w:hAnsi="Arial" w:cs="Arial"/>
                <w:sz w:val="18"/>
                <w:lang w:eastAsia="ru-RU"/>
              </w:rPr>
              <w:t xml:space="preserve">), бег  5-9 </w:t>
            </w:r>
            <w:proofErr w:type="spellStart"/>
            <w:r w:rsidR="000B658A">
              <w:rPr>
                <w:rFonts w:ascii="Arial" w:eastAsia="Times New Roman" w:hAnsi="Arial" w:cs="Arial"/>
                <w:sz w:val="18"/>
                <w:lang w:eastAsia="ru-RU"/>
              </w:rPr>
              <w:t>кл</w:t>
            </w:r>
            <w:proofErr w:type="spellEnd"/>
            <w:r w:rsidR="000B658A">
              <w:rPr>
                <w:rFonts w:ascii="Arial" w:eastAsia="Times New Roman" w:hAnsi="Arial" w:cs="Arial"/>
                <w:sz w:val="18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 мин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Соблюдение правил игры</w:t>
            </w:r>
          </w:p>
        </w:tc>
        <w:tc>
          <w:tcPr>
            <w:tcW w:w="4962" w:type="dxa"/>
            <w:vMerge/>
          </w:tcPr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920EC9" w:rsidRPr="00920EC9" w:rsidTr="00920EC9">
        <w:tc>
          <w:tcPr>
            <w:tcW w:w="4928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Перестроение в 2 колонны в ходьбе</w:t>
            </w: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0,5 мин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Следить за строевым шагом, за техникой перестроения</w:t>
            </w:r>
          </w:p>
        </w:tc>
        <w:tc>
          <w:tcPr>
            <w:tcW w:w="4962" w:type="dxa"/>
            <w:vMerge/>
          </w:tcPr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920EC9" w:rsidRPr="00920EC9" w:rsidTr="00920EC9">
        <w:tc>
          <w:tcPr>
            <w:tcW w:w="4928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ОРУ комплекс № 2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1.И.п.- стойка, палка внизу.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1-2 – поднять руки вверх, встать на носки, вдох.</w:t>
            </w:r>
          </w:p>
          <w:p w:rsidR="00920EC9" w:rsidRPr="00920EC9" w:rsidRDefault="00920EC9" w:rsidP="00E524A3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– вернуться в и. п., выдох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2.И.п.- стойка, палка внизу.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1- шаг правой ногой вправо, руки вверх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2-  наклон вперёд.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3- выпрямиться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4 - вернуться в и. п. То же влево.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3. И.п.- стойка ноги врозь, палка за спиной  внизу.</w:t>
            </w:r>
          </w:p>
          <w:p w:rsidR="00920EC9" w:rsidRPr="003A1EAB" w:rsidRDefault="00920EC9" w:rsidP="003A1EAB">
            <w:pPr>
              <w:pStyle w:val="a4"/>
              <w:numPr>
                <w:ilvl w:val="1"/>
                <w:numId w:val="7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1EAB">
              <w:rPr>
                <w:rFonts w:ascii="Arial" w:eastAsia="Times New Roman" w:hAnsi="Arial" w:cs="Arial"/>
                <w:sz w:val="18"/>
                <w:lang w:eastAsia="ru-RU"/>
              </w:rPr>
              <w:t>– наклон вперед, руки вверх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4 - и.п.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4. И. п. – сед, палка вперед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1 – согнуть правую ногу, палка вверх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2 - и.п.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 – согнуть левую ногу, палка вверх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4 – и.п.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5. И.п. – лежа на животе, палка вверху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1-2 – прогнуться, руки вверх, ноги вверх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3-4 – и.п.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6. И.п.-  стойка, палка внизу.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1 – наклон вниз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 – присед, руки вперед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 – наклон вниз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4 – и.п.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7. И.п.-  стойка, палка у груди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1 – прыжок ноги врозь, палка вверх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 – и.п.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 – прыжок ноги врозь, палка вниз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4 – и.п.</w:t>
            </w: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5 мин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Пятки стоп приподняты.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Следить за дыханием 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При выполнении наклона ноги не сгибать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Следить за точным движением рук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Следить за согласованным движением рук и ног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Следить за правильностью выполнения упражнения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При выполнении наклона ноги прямые, присед полный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Следить за согласованным движением рук и ног</w:t>
            </w:r>
          </w:p>
        </w:tc>
        <w:tc>
          <w:tcPr>
            <w:tcW w:w="4962" w:type="dxa"/>
            <w:vMerge/>
          </w:tcPr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920EC9" w:rsidRPr="00920EC9" w:rsidTr="00920EC9">
        <w:tc>
          <w:tcPr>
            <w:tcW w:w="14709" w:type="dxa"/>
            <w:gridSpan w:val="4"/>
          </w:tcPr>
          <w:p w:rsidR="00920EC9" w:rsidRPr="00920EC9" w:rsidRDefault="00920EC9" w:rsidP="00920EC9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Основная часть 23 минуты</w:t>
            </w:r>
          </w:p>
        </w:tc>
      </w:tr>
      <w:tr w:rsidR="00920EC9" w:rsidRPr="00920EC9" w:rsidTr="0043429C">
        <w:tc>
          <w:tcPr>
            <w:tcW w:w="4928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Прыжок в длину с места</w:t>
            </w:r>
          </w:p>
          <w:p w:rsidR="00543650" w:rsidRDefault="00F55990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r w:rsidR="00920EC9"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Напоминание техники прыжка </w:t>
            </w:r>
            <w:r w:rsidR="00894426">
              <w:rPr>
                <w:rFonts w:ascii="Arial" w:eastAsia="Times New Roman" w:hAnsi="Arial" w:cs="Arial"/>
                <w:sz w:val="18"/>
                <w:lang w:eastAsia="ru-RU"/>
              </w:rPr>
              <w:t>с места</w:t>
            </w:r>
            <w:r w:rsidR="00543650"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</w:p>
          <w:p w:rsidR="00543650" w:rsidRDefault="00F55990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r w:rsidR="00543650">
              <w:rPr>
                <w:rFonts w:ascii="Arial" w:eastAsia="Times New Roman" w:hAnsi="Arial" w:cs="Arial"/>
                <w:sz w:val="18"/>
                <w:lang w:eastAsia="ru-RU"/>
              </w:rPr>
              <w:t>П</w:t>
            </w:r>
            <w:r w:rsidR="00894426">
              <w:rPr>
                <w:rFonts w:ascii="Arial" w:eastAsia="Times New Roman" w:hAnsi="Arial" w:cs="Arial"/>
                <w:sz w:val="18"/>
                <w:lang w:eastAsia="ru-RU"/>
              </w:rPr>
              <w:t>о указанным ориентирам</w:t>
            </w:r>
            <w:r w:rsidR="00E51B27"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</w:p>
          <w:p w:rsid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( 1-4кл</w:t>
            </w:r>
            <w:r w:rsidR="00543650">
              <w:rPr>
                <w:rFonts w:ascii="Arial" w:eastAsia="Times New Roman" w:hAnsi="Arial" w:cs="Arial"/>
                <w:sz w:val="18"/>
                <w:lang w:eastAsia="ru-RU"/>
              </w:rPr>
              <w:t>) «Болото», Зайцы, лягушка, воробей.</w:t>
            </w:r>
          </w:p>
          <w:p w:rsidR="00543650" w:rsidRDefault="00B55DA7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5-9 </w:t>
            </w:r>
            <w:proofErr w:type="spellStart"/>
            <w:r>
              <w:rPr>
                <w:rFonts w:ascii="Arial" w:eastAsia="Times New Roman" w:hAnsi="Arial" w:cs="Arial"/>
                <w:sz w:val="18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. </w:t>
            </w:r>
            <w:r w:rsidR="00543650">
              <w:rPr>
                <w:rFonts w:ascii="Arial" w:eastAsia="Times New Roman" w:hAnsi="Arial" w:cs="Arial"/>
                <w:sz w:val="18"/>
                <w:lang w:eastAsia="ru-RU"/>
              </w:rPr>
              <w:t>Через скамейку, мяч, палку.(Что объединяет эти упражнения?)</w:t>
            </w:r>
            <w:r w:rsidR="00E51B27"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</w:p>
          <w:p w:rsidR="00E51B27" w:rsidRPr="00920EC9" w:rsidRDefault="00E51B27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- Прыжки с зажатым мячом в коленях.</w:t>
            </w:r>
          </w:p>
          <w:p w:rsidR="00920EC9" w:rsidRDefault="000B658A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r w:rsidR="00920EC9" w:rsidRPr="00920EC9">
              <w:rPr>
                <w:rFonts w:ascii="Arial" w:eastAsia="Times New Roman" w:hAnsi="Arial" w:cs="Arial"/>
                <w:sz w:val="18"/>
                <w:lang w:eastAsia="ru-RU"/>
              </w:rPr>
              <w:t>Упражнение выпол</w:t>
            </w:r>
            <w:r w:rsidR="00543650">
              <w:rPr>
                <w:rFonts w:ascii="Arial" w:eastAsia="Times New Roman" w:hAnsi="Arial" w:cs="Arial"/>
                <w:sz w:val="18"/>
                <w:lang w:eastAsia="ru-RU"/>
              </w:rPr>
              <w:t>няют в группах. Командный прыжок- эстафета. Почему одна команда дальше?</w:t>
            </w:r>
            <w:r w:rsidR="00B55DA7"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  <w:r w:rsidR="00543650">
              <w:rPr>
                <w:rFonts w:ascii="Arial" w:eastAsia="Times New Roman" w:hAnsi="Arial" w:cs="Arial"/>
                <w:sz w:val="18"/>
                <w:lang w:eastAsia="ru-RU"/>
              </w:rPr>
              <w:t>(Выявили правильность техники).</w:t>
            </w:r>
          </w:p>
          <w:p w:rsidR="00543650" w:rsidRDefault="000B658A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r w:rsidR="00543650">
              <w:rPr>
                <w:rFonts w:ascii="Arial" w:eastAsia="Times New Roman" w:hAnsi="Arial" w:cs="Arial"/>
                <w:sz w:val="18"/>
                <w:lang w:eastAsia="ru-RU"/>
              </w:rPr>
              <w:t>Технически правильный показ</w:t>
            </w:r>
            <w:r w:rsidR="00F55990">
              <w:rPr>
                <w:rFonts w:ascii="Arial" w:eastAsia="Times New Roman" w:hAnsi="Arial" w:cs="Arial"/>
                <w:sz w:val="18"/>
                <w:lang w:eastAsia="ru-RU"/>
              </w:rPr>
              <w:t>( учитель или ученик)</w:t>
            </w:r>
            <w:r w:rsidR="00E51B27">
              <w:rPr>
                <w:rFonts w:ascii="Arial" w:eastAsia="Times New Roman" w:hAnsi="Arial" w:cs="Arial"/>
                <w:sz w:val="18"/>
                <w:lang w:eastAsia="ru-RU"/>
              </w:rPr>
              <w:t>.</w:t>
            </w:r>
          </w:p>
          <w:p w:rsidR="00F55990" w:rsidRPr="00920EC9" w:rsidRDefault="000B658A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r w:rsidR="00B55DA7">
              <w:rPr>
                <w:rFonts w:ascii="Arial" w:eastAsia="Times New Roman" w:hAnsi="Arial" w:cs="Arial"/>
                <w:sz w:val="18"/>
                <w:lang w:eastAsia="ru-RU"/>
              </w:rPr>
              <w:t>Прыжок с ошибками в технике (</w:t>
            </w:r>
            <w:r w:rsidR="00F55990">
              <w:rPr>
                <w:rFonts w:ascii="Arial" w:eastAsia="Times New Roman" w:hAnsi="Arial" w:cs="Arial"/>
                <w:sz w:val="18"/>
                <w:lang w:eastAsia="ru-RU"/>
              </w:rPr>
              <w:t>учитель или ученик)</w:t>
            </w:r>
            <w:r w:rsidR="00B55DA7"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  <w:r w:rsidR="00F55990">
              <w:rPr>
                <w:rFonts w:ascii="Arial" w:eastAsia="Times New Roman" w:hAnsi="Arial" w:cs="Arial"/>
                <w:sz w:val="18"/>
                <w:lang w:eastAsia="ru-RU"/>
              </w:rPr>
              <w:t>- найди отличия.</w:t>
            </w:r>
          </w:p>
          <w:p w:rsidR="00920EC9" w:rsidRDefault="000B658A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 xml:space="preserve">- </w:t>
            </w:r>
            <w:r w:rsidR="00920EC9" w:rsidRPr="00920EC9">
              <w:rPr>
                <w:rFonts w:ascii="Arial" w:eastAsia="Times New Roman" w:hAnsi="Arial" w:cs="Arial"/>
                <w:sz w:val="18"/>
                <w:lang w:eastAsia="ru-RU"/>
              </w:rPr>
              <w:t>В процессе самоконтроля детей длина ориентиров увеличивается.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6 мин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Показ учителем техники выполнения прыжка с места.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Следить за техникой выполнения (отталкиваются только двумя ногами!)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Совершенствовать самоконтроль за своими действиями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Между прыжками пауза – контроль учителя</w:t>
            </w:r>
          </w:p>
        </w:tc>
        <w:tc>
          <w:tcPr>
            <w:tcW w:w="4962" w:type="dxa"/>
            <w:vMerge w:val="restart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3.Коммуникативные УУД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Адекватно оценивать собственное поведение и поведение окружающих.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Формирование умения понимать причины успеха и неуспеха учебной деятельности и способности конструктивно действовать даже в ситуациях неуспеха</w:t>
            </w:r>
          </w:p>
        </w:tc>
      </w:tr>
      <w:tr w:rsidR="00920EC9" w:rsidRPr="00920EC9" w:rsidTr="00554281">
        <w:tc>
          <w:tcPr>
            <w:tcW w:w="4928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Броски мяча вперед из-за головы на дальность.</w:t>
            </w:r>
            <w:r w:rsidR="000B658A">
              <w:rPr>
                <w:rFonts w:ascii="Arial" w:eastAsia="Times New Roman" w:hAnsi="Arial" w:cs="Arial"/>
                <w:sz w:val="18"/>
                <w:lang w:eastAsia="ru-RU"/>
              </w:rPr>
              <w:t xml:space="preserve"> Можно сравнить с катапультой, запуска ластика с линейки.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Напоминание техники выполнения броска набивного </w:t>
            </w: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мяча из-за головы.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Выполняют упражнение 2 группы по очереди.</w:t>
            </w:r>
          </w:p>
        </w:tc>
        <w:tc>
          <w:tcPr>
            <w:tcW w:w="1134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8 мин</w:t>
            </w:r>
          </w:p>
        </w:tc>
        <w:tc>
          <w:tcPr>
            <w:tcW w:w="3685" w:type="dxa"/>
            <w:vAlign w:val="center"/>
          </w:tcPr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Показ учителем техники выполнения.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Результат дети записывают в свой </w:t>
            </w: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спортивный дневник.</w:t>
            </w:r>
          </w:p>
          <w:p w:rsidR="00920EC9" w:rsidRPr="00920EC9" w:rsidRDefault="00920EC9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Следить за правилами выполнения техники безопасности.</w:t>
            </w:r>
          </w:p>
        </w:tc>
        <w:tc>
          <w:tcPr>
            <w:tcW w:w="4962" w:type="dxa"/>
            <w:vMerge/>
          </w:tcPr>
          <w:p w:rsidR="00920EC9" w:rsidRPr="00920EC9" w:rsidRDefault="00920EC9" w:rsidP="00920EC9">
            <w:pPr>
              <w:spacing w:before="90" w:after="90" w:line="36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894426" w:rsidRPr="00920EC9" w:rsidTr="001E7074">
        <w:tc>
          <w:tcPr>
            <w:tcW w:w="14709" w:type="dxa"/>
            <w:gridSpan w:val="4"/>
          </w:tcPr>
          <w:p w:rsidR="00894426" w:rsidRPr="00920EC9" w:rsidRDefault="00894426" w:rsidP="00894426">
            <w:pPr>
              <w:spacing w:before="90" w:after="90" w:line="36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Заключительная часть 6 минут</w:t>
            </w:r>
          </w:p>
        </w:tc>
      </w:tr>
      <w:tr w:rsidR="00894426" w:rsidRPr="00920EC9" w:rsidTr="00002A39">
        <w:tc>
          <w:tcPr>
            <w:tcW w:w="4928" w:type="dxa"/>
            <w:vAlign w:val="center"/>
          </w:tcPr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Упражнения для успокоения, для формирования правильной осанки</w:t>
            </w:r>
          </w:p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«Минутки для души»</w:t>
            </w:r>
          </w:p>
          <w:p w:rsidR="00894426" w:rsidRPr="00920EC9" w:rsidRDefault="00F17D5B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lang w:eastAsia="ru-RU"/>
              </w:rPr>
              <w:t>1. «Стойка аиста» Стоя на одной ноге, вторая заведена стопой за колено. Руки за головой глаза закрыты.</w:t>
            </w:r>
          </w:p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2.Упр. «Бабочка» сидя на коленях руки опущены, заведя руки за спину, соединить ладони. Затем, вывернув сложенные руки пальцами вверх, расположите кисти так, чтобы мизинцы по всей длине касались позвоночника.</w:t>
            </w:r>
          </w:p>
          <w:p w:rsidR="00920EC9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3.Упр. «Лебедь» сидя отвести плечи назад, приблизив лопатки друг к другу, руки за спиной вз</w:t>
            </w:r>
            <w:r w:rsidR="00F55990">
              <w:rPr>
                <w:rFonts w:ascii="Arial" w:eastAsia="Times New Roman" w:hAnsi="Arial" w:cs="Arial"/>
                <w:sz w:val="18"/>
                <w:lang w:eastAsia="ru-RU"/>
              </w:rPr>
              <w:t>ять в замок и выпрямить в локтях».</w:t>
            </w:r>
          </w:p>
        </w:tc>
        <w:tc>
          <w:tcPr>
            <w:tcW w:w="1134" w:type="dxa"/>
            <w:vAlign w:val="center"/>
          </w:tcPr>
          <w:p w:rsidR="00920EC9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4 мин</w:t>
            </w:r>
          </w:p>
        </w:tc>
        <w:tc>
          <w:tcPr>
            <w:tcW w:w="3685" w:type="dxa"/>
            <w:vAlign w:val="center"/>
          </w:tcPr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Локти приподнять, спину выпрямить, грудную клетку максимально развернуть, плечи обязательно отвести назад.</w:t>
            </w:r>
          </w:p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Дыхание произвольное, спокойное</w:t>
            </w:r>
          </w:p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Упражнение выполнять плавно, дыхание произвольное, спокойное</w:t>
            </w:r>
          </w:p>
          <w:p w:rsidR="00920EC9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Предложить детям попросить прощение друг у друга. Вначале просит учитель, всегда можно найти за что.</w:t>
            </w:r>
          </w:p>
        </w:tc>
        <w:tc>
          <w:tcPr>
            <w:tcW w:w="4962" w:type="dxa"/>
            <w:vAlign w:val="center"/>
          </w:tcPr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Планируемые предметные результаты:</w:t>
            </w:r>
          </w:p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Различать и выполнять строевые команды.</w:t>
            </w:r>
          </w:p>
          <w:p w:rsidR="00894426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 xml:space="preserve">Совершенствовать технику прыжка в длину с места, технику бросков набивного мяча из-за головы. </w:t>
            </w:r>
          </w:p>
          <w:p w:rsidR="00920EC9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Соблюдать правила техники безопасности при выполнении упражнений</w:t>
            </w:r>
          </w:p>
        </w:tc>
      </w:tr>
      <w:tr w:rsidR="00894426" w:rsidRPr="00920EC9" w:rsidTr="00002A39">
        <w:tc>
          <w:tcPr>
            <w:tcW w:w="4928" w:type="dxa"/>
            <w:vAlign w:val="center"/>
          </w:tcPr>
          <w:p w:rsidR="00920EC9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Подведение итога урока</w:t>
            </w:r>
            <w:r w:rsidR="00F17D5B">
              <w:rPr>
                <w:rFonts w:ascii="Arial" w:eastAsia="Times New Roman" w:hAnsi="Arial" w:cs="Arial"/>
                <w:sz w:val="18"/>
                <w:lang w:eastAsia="ru-RU"/>
              </w:rPr>
              <w:t>(рефлексия)</w:t>
            </w: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. Организованный выход из зала.</w:t>
            </w:r>
          </w:p>
        </w:tc>
        <w:tc>
          <w:tcPr>
            <w:tcW w:w="1134" w:type="dxa"/>
            <w:vAlign w:val="center"/>
          </w:tcPr>
          <w:p w:rsidR="00920EC9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2 мин</w:t>
            </w:r>
          </w:p>
        </w:tc>
        <w:tc>
          <w:tcPr>
            <w:tcW w:w="3685" w:type="dxa"/>
            <w:vAlign w:val="center"/>
          </w:tcPr>
          <w:p w:rsidR="00920EC9" w:rsidRPr="00920EC9" w:rsidRDefault="00894426" w:rsidP="00E524A3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EC9">
              <w:rPr>
                <w:rFonts w:ascii="Arial" w:eastAsia="Times New Roman" w:hAnsi="Arial" w:cs="Arial"/>
                <w:sz w:val="18"/>
                <w:lang w:eastAsia="ru-RU"/>
              </w:rPr>
              <w:t>Отметить всех учеников.</w:t>
            </w:r>
            <w:r w:rsidR="00F17D5B">
              <w:rPr>
                <w:rFonts w:ascii="Arial" w:eastAsia="Times New Roman" w:hAnsi="Arial" w:cs="Arial"/>
                <w:sz w:val="18"/>
                <w:lang w:eastAsia="ru-RU"/>
              </w:rPr>
              <w:t xml:space="preserve"> Что получилось? Что не получилось?</w:t>
            </w:r>
          </w:p>
        </w:tc>
        <w:tc>
          <w:tcPr>
            <w:tcW w:w="4962" w:type="dxa"/>
            <w:vAlign w:val="center"/>
          </w:tcPr>
          <w:p w:rsidR="00894426" w:rsidRPr="00920EC9" w:rsidRDefault="00894426" w:rsidP="00E524A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920EC9" w:rsidRDefault="00920EC9" w:rsidP="00920EC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20EC9" w:rsidRPr="00920EC9" w:rsidRDefault="00920EC9" w:rsidP="00920EC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42C9A" w:rsidRDefault="00242C9A">
      <w:bookmarkStart w:id="1" w:name="bffc164221bd8fb463d1c4e9ae27f8f538706599"/>
      <w:bookmarkStart w:id="2" w:name="0"/>
      <w:bookmarkEnd w:id="1"/>
      <w:bookmarkEnd w:id="2"/>
    </w:p>
    <w:sectPr w:rsidR="00242C9A" w:rsidSect="00920E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180"/>
    <w:multiLevelType w:val="multilevel"/>
    <w:tmpl w:val="FDC6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E67FC"/>
    <w:multiLevelType w:val="multilevel"/>
    <w:tmpl w:val="FFD42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17AE6"/>
    <w:multiLevelType w:val="multilevel"/>
    <w:tmpl w:val="9158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610C0"/>
    <w:multiLevelType w:val="multilevel"/>
    <w:tmpl w:val="90A2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94EC4"/>
    <w:multiLevelType w:val="multilevel"/>
    <w:tmpl w:val="E1C4A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19C0871"/>
    <w:multiLevelType w:val="multilevel"/>
    <w:tmpl w:val="2882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A32FA"/>
    <w:multiLevelType w:val="multilevel"/>
    <w:tmpl w:val="C096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EC9"/>
    <w:rsid w:val="000170CC"/>
    <w:rsid w:val="00033453"/>
    <w:rsid w:val="000736E4"/>
    <w:rsid w:val="000B658A"/>
    <w:rsid w:val="000B77BA"/>
    <w:rsid w:val="000C38DA"/>
    <w:rsid w:val="000D48E5"/>
    <w:rsid w:val="000F0627"/>
    <w:rsid w:val="00104664"/>
    <w:rsid w:val="0011094E"/>
    <w:rsid w:val="00133A4C"/>
    <w:rsid w:val="00145F89"/>
    <w:rsid w:val="00147C07"/>
    <w:rsid w:val="00164271"/>
    <w:rsid w:val="001938A0"/>
    <w:rsid w:val="001B2DAA"/>
    <w:rsid w:val="001C72B2"/>
    <w:rsid w:val="001F6018"/>
    <w:rsid w:val="001F7CE1"/>
    <w:rsid w:val="00201955"/>
    <w:rsid w:val="00206A16"/>
    <w:rsid w:val="00211CE5"/>
    <w:rsid w:val="002217AE"/>
    <w:rsid w:val="00242C9A"/>
    <w:rsid w:val="00247045"/>
    <w:rsid w:val="00251F28"/>
    <w:rsid w:val="00253EEB"/>
    <w:rsid w:val="002B3F1B"/>
    <w:rsid w:val="002C1C63"/>
    <w:rsid w:val="002D4CA1"/>
    <w:rsid w:val="002E0517"/>
    <w:rsid w:val="00303D31"/>
    <w:rsid w:val="00307B47"/>
    <w:rsid w:val="0033534F"/>
    <w:rsid w:val="0037462D"/>
    <w:rsid w:val="00393241"/>
    <w:rsid w:val="003A1EAB"/>
    <w:rsid w:val="003B6CE8"/>
    <w:rsid w:val="003E0B60"/>
    <w:rsid w:val="004005B1"/>
    <w:rsid w:val="004101D1"/>
    <w:rsid w:val="00414557"/>
    <w:rsid w:val="00430E6B"/>
    <w:rsid w:val="0045522C"/>
    <w:rsid w:val="00474287"/>
    <w:rsid w:val="004B2983"/>
    <w:rsid w:val="004B7A98"/>
    <w:rsid w:val="004F7C84"/>
    <w:rsid w:val="0052794A"/>
    <w:rsid w:val="00543650"/>
    <w:rsid w:val="00550B2D"/>
    <w:rsid w:val="00560725"/>
    <w:rsid w:val="00560BF9"/>
    <w:rsid w:val="00564303"/>
    <w:rsid w:val="005A54BD"/>
    <w:rsid w:val="005D621A"/>
    <w:rsid w:val="005E10F5"/>
    <w:rsid w:val="005E670C"/>
    <w:rsid w:val="005F549B"/>
    <w:rsid w:val="00604B6D"/>
    <w:rsid w:val="00620649"/>
    <w:rsid w:val="00624077"/>
    <w:rsid w:val="00653B19"/>
    <w:rsid w:val="006876EF"/>
    <w:rsid w:val="006B2304"/>
    <w:rsid w:val="006C3BCB"/>
    <w:rsid w:val="006E177F"/>
    <w:rsid w:val="006F4DE9"/>
    <w:rsid w:val="00704D67"/>
    <w:rsid w:val="0076081E"/>
    <w:rsid w:val="00765487"/>
    <w:rsid w:val="0077288C"/>
    <w:rsid w:val="00783217"/>
    <w:rsid w:val="007A2038"/>
    <w:rsid w:val="007C771B"/>
    <w:rsid w:val="008228E2"/>
    <w:rsid w:val="008504C6"/>
    <w:rsid w:val="008705ED"/>
    <w:rsid w:val="00894426"/>
    <w:rsid w:val="008C5586"/>
    <w:rsid w:val="008C77C0"/>
    <w:rsid w:val="0092071D"/>
    <w:rsid w:val="00920EC9"/>
    <w:rsid w:val="00927D89"/>
    <w:rsid w:val="009332D1"/>
    <w:rsid w:val="00945495"/>
    <w:rsid w:val="00953E26"/>
    <w:rsid w:val="00994A09"/>
    <w:rsid w:val="009C30D1"/>
    <w:rsid w:val="009C3BD0"/>
    <w:rsid w:val="00A44610"/>
    <w:rsid w:val="00A5654F"/>
    <w:rsid w:val="00A62F3F"/>
    <w:rsid w:val="00AA3903"/>
    <w:rsid w:val="00AC53F6"/>
    <w:rsid w:val="00AF4ACC"/>
    <w:rsid w:val="00B55DA7"/>
    <w:rsid w:val="00B735AE"/>
    <w:rsid w:val="00BB637B"/>
    <w:rsid w:val="00BF59D0"/>
    <w:rsid w:val="00C04CB5"/>
    <w:rsid w:val="00C05EB3"/>
    <w:rsid w:val="00C06AF1"/>
    <w:rsid w:val="00C57E75"/>
    <w:rsid w:val="00C81B76"/>
    <w:rsid w:val="00CD1AB7"/>
    <w:rsid w:val="00D50802"/>
    <w:rsid w:val="00D517A5"/>
    <w:rsid w:val="00D5565E"/>
    <w:rsid w:val="00D807C8"/>
    <w:rsid w:val="00D85FDB"/>
    <w:rsid w:val="00D97BE9"/>
    <w:rsid w:val="00DA6315"/>
    <w:rsid w:val="00DE625A"/>
    <w:rsid w:val="00E15FF4"/>
    <w:rsid w:val="00E42A5E"/>
    <w:rsid w:val="00E4685A"/>
    <w:rsid w:val="00E51B27"/>
    <w:rsid w:val="00E65076"/>
    <w:rsid w:val="00E758DF"/>
    <w:rsid w:val="00E8363F"/>
    <w:rsid w:val="00E90EE6"/>
    <w:rsid w:val="00E92894"/>
    <w:rsid w:val="00EB757F"/>
    <w:rsid w:val="00EE1230"/>
    <w:rsid w:val="00F17D5B"/>
    <w:rsid w:val="00F22B6D"/>
    <w:rsid w:val="00F42E56"/>
    <w:rsid w:val="00F55990"/>
    <w:rsid w:val="00F7328D"/>
    <w:rsid w:val="00F83EE3"/>
    <w:rsid w:val="00F94394"/>
    <w:rsid w:val="00FD3AB8"/>
    <w:rsid w:val="00FD62E9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7AA4F-D361-4219-93B6-3B624134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20E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20EC9"/>
  </w:style>
  <w:style w:type="character" w:customStyle="1" w:styleId="c2">
    <w:name w:val="c2"/>
    <w:basedOn w:val="a0"/>
    <w:rsid w:val="00920EC9"/>
  </w:style>
  <w:style w:type="paragraph" w:customStyle="1" w:styleId="c3">
    <w:name w:val="c3"/>
    <w:basedOn w:val="a"/>
    <w:rsid w:val="00920E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20EC9"/>
  </w:style>
  <w:style w:type="character" w:customStyle="1" w:styleId="c8">
    <w:name w:val="c8"/>
    <w:basedOn w:val="a0"/>
    <w:rsid w:val="00920EC9"/>
  </w:style>
  <w:style w:type="paragraph" w:customStyle="1" w:styleId="c0">
    <w:name w:val="c0"/>
    <w:basedOn w:val="a"/>
    <w:rsid w:val="00920EC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0EC9"/>
  </w:style>
  <w:style w:type="table" w:styleId="a3">
    <w:name w:val="Table Grid"/>
    <w:basedOn w:val="a1"/>
    <w:uiPriority w:val="59"/>
    <w:rsid w:val="00920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9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7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12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7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464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3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45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9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921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5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41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82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47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280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487D-2F99-4F96-9D42-7AD9AE91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k119</cp:lastModifiedBy>
  <cp:revision>7</cp:revision>
  <dcterms:created xsi:type="dcterms:W3CDTF">2015-05-26T07:35:00Z</dcterms:created>
  <dcterms:modified xsi:type="dcterms:W3CDTF">2016-06-30T06:32:00Z</dcterms:modified>
</cp:coreProperties>
</file>