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71" w:rsidRPr="00D42BD7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</w:t>
      </w:r>
      <w:r w:rsidR="0035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НОД </w:t>
      </w:r>
      <w:r w:rsidRPr="004E7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ручному труду в старшей группе.</w:t>
      </w: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7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«Удивительный мир бабочек»</w:t>
      </w:r>
      <w:r w:rsidR="0035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 познакомить детей с новым способом изготовления бабочки из бумаги путем складывания ее гармошкой,  повторить названия о</w:t>
      </w:r>
      <w:r w:rsidR="0035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ттеночных цветов;</w:t>
      </w: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 развивать внимание, мышление, мелкую моторику пальцев рук;</w:t>
      </w: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 воспитывать любовь к окружающему миру, аккуратность.</w:t>
      </w: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разноцветные бабочки</w:t>
      </w:r>
      <w:r w:rsidR="0035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7EB4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вырезанные </w:t>
      </w:r>
      <w:r w:rsidR="0035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сделанные 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бумаги; готовый образец;</w:t>
      </w:r>
      <w:r w:rsidR="00E27EB4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разноцветная бумага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аудиозапись музыки; вырезанные из картона отдельно крылья и туловище бабочек </w:t>
      </w:r>
      <w:r w:rsidR="00E27EB4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оттеночных цветов (</w:t>
      </w:r>
      <w:proofErr w:type="spellStart"/>
      <w:r w:rsidR="00E27EB4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розового</w:t>
      </w:r>
      <w:proofErr w:type="spellEnd"/>
      <w:r w:rsidR="00E27EB4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оранжевого, сиреневого 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 w:rsidR="00E27EB4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ребенка.</w:t>
      </w: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D71" w:rsidRPr="004E781B" w:rsidRDefault="00636D71" w:rsidP="00636D7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352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</w:t>
      </w:r>
      <w:r w:rsidRPr="004E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36D71" w:rsidRPr="004E781B" w:rsidRDefault="00636D71" w:rsidP="00636D7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6D71" w:rsidRPr="004E781B" w:rsidRDefault="00352167" w:rsidP="00636D7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момент.</w:t>
      </w:r>
    </w:p>
    <w:p w:rsidR="00E27EB4" w:rsidRPr="004E781B" w:rsidRDefault="00E27EB4" w:rsidP="00636D71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посмотрите вокруг, </w:t>
      </w:r>
      <w:proofErr w:type="gramStart"/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много</w:t>
      </w:r>
      <w:proofErr w:type="gramEnd"/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бабочек прилетело сегодня к нам в группу. Одинаковые бабочки прилетели к нам или нет? Правильно, они разного цвета. Как можно их назвать – они какие? (Разноцветные.)</w:t>
      </w:r>
      <w:r w:rsidR="007C60BB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Давайте, рассмотрим их. Из чего они сделаны? (Из бумаги) Посмотрите, эту бабочку сделали путем</w:t>
      </w:r>
      <w:r w:rsidR="002A6200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52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складывания бумаги</w:t>
      </w:r>
      <w:r w:rsidR="007C60BB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52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7C60BB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оригами</w:t>
      </w:r>
      <w:r w:rsidR="00352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7C60BB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2A6200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это тоже оригами, но другой прием складывания бумаги. </w:t>
      </w:r>
      <w:r w:rsidR="007C60BB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эта бабочка из бумаги, но использован другой прием </w:t>
      </w:r>
      <w:r w:rsidR="003C19DE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работы с бумагой – вырезание узора. Расскажите, где сидят бабочки. Давайте посчитаем сколько их.</w:t>
      </w:r>
    </w:p>
    <w:p w:rsidR="002A6200" w:rsidRPr="004E781B" w:rsidRDefault="002A6200" w:rsidP="002A6200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Закрепление знаний:</w:t>
      </w:r>
    </w:p>
    <w:p w:rsidR="002A6200" w:rsidRPr="004E781B" w:rsidRDefault="002A6200" w:rsidP="002A620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19DE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на ваших столах лежат разноцветные бабочки</w:t>
      </w:r>
      <w:r w:rsidR="003C19DE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что-то случилось с ними. Они перепутали крылышки. Помогите бабочкам найти свои крылья.  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3C19DE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оранжевой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бабочки должны быть </w:t>
      </w:r>
      <w:r w:rsidR="003C19DE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оранжевые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bookmarkStart w:id="0" w:name="_GoBack"/>
      <w:bookmarkEnd w:id="0"/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рылья, </w:t>
      </w:r>
      <w:r w:rsidR="003C19DE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19DE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розовой</w:t>
      </w:r>
      <w:proofErr w:type="spellEnd"/>
      <w:r w:rsidR="003C19DE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</w:t>
      </w:r>
      <w:r w:rsidR="003C19DE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помогите найти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19DE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розовые</w:t>
      </w:r>
      <w:proofErr w:type="spellEnd"/>
      <w:r w:rsidR="003C19DE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крылья. Другие бабочки тоже ждут вашей помощи.</w:t>
      </w:r>
    </w:p>
    <w:p w:rsidR="003C19DE" w:rsidRPr="004E781B" w:rsidRDefault="003C19DE" w:rsidP="003C19DE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3.Введение в тему занятия:</w:t>
      </w:r>
    </w:p>
    <w:p w:rsidR="003C19DE" w:rsidRPr="004E781B" w:rsidRDefault="003C19DE" w:rsidP="003C19DE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вносит прикрепленную на палочке бабочку. </w:t>
      </w:r>
    </w:p>
    <w:p w:rsidR="003C19DE" w:rsidRPr="004E781B" w:rsidRDefault="003C19DE" w:rsidP="003C19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кто к нам прилетел! </w:t>
      </w:r>
      <w:r w:rsidR="0035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бабочка! На улице весна, ярко светит солнышко, порхают и кружатся бабочки! </w:t>
      </w:r>
      <w:r w:rsidR="0035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она красивая! Вам нравится эта бабочка?</w:t>
      </w:r>
      <w:r w:rsidR="004E781B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сегодня мы с вами научимся делать </w:t>
      </w:r>
      <w:r w:rsidR="004E781B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такую бабоч</w:t>
      </w:r>
      <w:r w:rsidR="00352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="004E781B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используя прием складывания бумаги гармошкой. Возьмем 2 круга диаметром </w:t>
      </w:r>
      <w:r w:rsidR="00352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см. и </w:t>
      </w:r>
      <w:r w:rsidR="00352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</w:t>
      </w: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см. Складываем круг пополам. Затем разворачиваем и сгибаем еще раз пополам. То же проделываем со вторым кругом. Теперь оба </w:t>
      </w:r>
      <w:proofErr w:type="gramStart"/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круга с</w:t>
      </w:r>
      <w:r w:rsidR="00352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кладыва</w:t>
      </w: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</w:t>
      </w:r>
      <w:proofErr w:type="gramEnd"/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гармошкой. Приклеиваем большой гофрированный круг  к маленькому в месте сгиба. Собираем пальчиками заготовку посередине и обматываем тонкой полоской бумаги. За</w:t>
      </w:r>
      <w:r w:rsidR="00352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крепляем</w:t>
      </w: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полоску </w:t>
      </w:r>
      <w:r w:rsidR="003521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клеем </w:t>
      </w: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оставляем длинные кончики. Концы полоски подкручиваем ножницами – это усики бабочки.</w:t>
      </w:r>
    </w:p>
    <w:p w:rsidR="00636D71" w:rsidRPr="004E781B" w:rsidRDefault="003C19DE" w:rsidP="004E781B">
      <w:pPr>
        <w:tabs>
          <w:tab w:val="left" w:pos="5554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781B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="004E781B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6D71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давайте представим, что мы превратились в бабочек, будем порхать и кружиться, как они! </w:t>
      </w:r>
    </w:p>
    <w:p w:rsidR="00D42BD7" w:rsidRPr="004E781B" w:rsidRDefault="00D42BD7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Style w:val="a4"/>
          <w:rFonts w:ascii="Trebuchet MS" w:hAnsi="Trebuchet MS"/>
          <w:color w:val="333333"/>
          <w:shd w:val="clear" w:color="auto" w:fill="FFFFFF"/>
        </w:rPr>
        <w:t>Бабочки</w:t>
      </w:r>
      <w:r>
        <w:rPr>
          <w:rFonts w:ascii="Trebuchet MS" w:hAnsi="Trebuchet MS"/>
          <w:color w:val="333333"/>
          <w:shd w:val="clear" w:color="auto" w:fill="FFFFFF"/>
        </w:rPr>
        <w:t>-красавицы,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color w:val="333333"/>
          <w:shd w:val="clear" w:color="auto" w:fill="FFFFFF"/>
        </w:rPr>
        <w:t>В ярких, цветных платьицах,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color w:val="333333"/>
          <w:shd w:val="clear" w:color="auto" w:fill="FFFFFF"/>
        </w:rPr>
        <w:t>Покружились, полетали,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color w:val="333333"/>
          <w:shd w:val="clear" w:color="auto" w:fill="FFFFFF"/>
        </w:rPr>
        <w:t>Сели на цветок, устали…</w:t>
      </w:r>
      <w:proofErr w:type="gramEnd"/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r w:rsidR="004E781B" w:rsidRPr="004E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музыку </w:t>
      </w:r>
      <w:r w:rsidRPr="004E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носочках бегают по кругу, машут руками - «крыльями»; когда музыка смолк</w:t>
      </w:r>
      <w:r w:rsidR="004E781B" w:rsidRPr="004E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ает, присаживаются на корточки.</w:t>
      </w:r>
      <w:r w:rsidRPr="004E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После игры дети рассаживаются на свои </w:t>
      </w:r>
      <w:r w:rsidR="0035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места.</w:t>
      </w:r>
    </w:p>
    <w:p w:rsidR="00636D71" w:rsidRPr="004E781B" w:rsidRDefault="00474D86" w:rsidP="00636D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36D71"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Самостоятельная работа:</w:t>
      </w:r>
    </w:p>
    <w:p w:rsidR="00636D71" w:rsidRPr="004E781B" w:rsidRDefault="00636D71" w:rsidP="00636D7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D42B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делают бабочек</w:t>
      </w:r>
      <w:r w:rsidRPr="004E7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E781B" w:rsidRPr="004E7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E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оказывает индивидуальную помощь.</w:t>
      </w:r>
    </w:p>
    <w:p w:rsidR="00636D71" w:rsidRPr="004E781B" w:rsidRDefault="00636D71" w:rsidP="004E781B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-А теперь давайте </w:t>
      </w:r>
      <w:r w:rsidR="004E781B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украсим наших </w:t>
      </w: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бабоч</w:t>
      </w:r>
      <w:r w:rsidR="004E781B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="004E781B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наклеим </w:t>
      </w:r>
      <w:r w:rsidR="00D42B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крылья </w:t>
      </w:r>
      <w:r w:rsidR="004E781B" w:rsidRPr="004E7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блестящие бусины. </w:t>
      </w:r>
      <w:r w:rsidRPr="004E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какие красивые у нас получились бабочки! Молодцы! Теперь бабочки стали веселыми яркими, красочными! </w:t>
      </w:r>
    </w:p>
    <w:p w:rsidR="00636D71" w:rsidRPr="004E781B" w:rsidRDefault="00474D86" w:rsidP="0063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6D71" w:rsidRPr="004E781B">
        <w:rPr>
          <w:rFonts w:ascii="Times New Roman" w:hAnsi="Times New Roman" w:cs="Times New Roman"/>
          <w:sz w:val="28"/>
          <w:szCs w:val="28"/>
        </w:rPr>
        <w:t>. Итог занятия.</w:t>
      </w:r>
    </w:p>
    <w:p w:rsidR="00636D71" w:rsidRPr="004E781B" w:rsidRDefault="00636D71" w:rsidP="00636D71">
      <w:pPr>
        <w:rPr>
          <w:rFonts w:ascii="Times New Roman" w:hAnsi="Times New Roman" w:cs="Times New Roman"/>
          <w:sz w:val="28"/>
          <w:szCs w:val="28"/>
        </w:rPr>
      </w:pPr>
    </w:p>
    <w:p w:rsidR="00636D71" w:rsidRPr="004E781B" w:rsidRDefault="005D5077" w:rsidP="004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</w:t>
      </w:r>
      <w:r w:rsidRPr="004E781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дним из самых популярных украшений для интерьера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, в последнее время,</w:t>
      </w:r>
      <w:r w:rsidRPr="004E781B">
        <w:rPr>
          <w:rStyle w:val="a4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E781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являются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5D5077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8C7A6A" w:rsidRPr="005D5077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bdr w:val="none" w:sz="0" w:space="0" w:color="auto" w:frame="1"/>
          <w:shd w:val="clear" w:color="auto" w:fill="FFFFFF"/>
        </w:rPr>
        <w:t>абочки</w:t>
      </w: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C7A6A" w:rsidRPr="005D5077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сделанные </w:t>
      </w:r>
      <w:r w:rsidR="008C7A6A" w:rsidRPr="005D5077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bdr w:val="none" w:sz="0" w:space="0" w:color="auto" w:frame="1"/>
          <w:shd w:val="clear" w:color="auto" w:fill="FFFFFF"/>
        </w:rPr>
        <w:t>из бумаги</w:t>
      </w:r>
      <w:r w:rsidR="008C7A6A" w:rsidRPr="004E781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 Они в</w:t>
      </w:r>
      <w:r w:rsidR="004E781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</w:t>
      </w:r>
      <w:r w:rsidR="008C7A6A" w:rsidRPr="004E781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сят на ниточках, клеятся к стенам, 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украшают дизайнерские букеты. Б</w:t>
      </w:r>
      <w:r w:rsidR="008C7A6A" w:rsidRPr="004E781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умажных бабочек используют  в оформлении 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одежды, </w:t>
      </w:r>
      <w:r w:rsidR="008C7A6A" w:rsidRPr="004E781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праздничных костюмов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, заколок</w:t>
      </w:r>
      <w:r w:rsidR="008C7A6A" w:rsidRPr="004E781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Я с детьми </w:t>
      </w:r>
    </w:p>
    <w:p w:rsidR="008C7A6A" w:rsidRPr="004E781B" w:rsidRDefault="008C7A6A" w:rsidP="004E781B">
      <w:pPr>
        <w:pStyle w:val="a3"/>
        <w:shd w:val="clear" w:color="auto" w:fill="FFFFFF"/>
        <w:spacing w:before="0" w:beforeAutospacing="0" w:after="0" w:afterAutospacing="0"/>
        <w:rPr>
          <w:color w:val="777777"/>
          <w:sz w:val="28"/>
          <w:szCs w:val="28"/>
        </w:rPr>
      </w:pPr>
      <w:r w:rsidRPr="004E781B">
        <w:rPr>
          <w:color w:val="777777"/>
          <w:sz w:val="28"/>
          <w:szCs w:val="28"/>
        </w:rPr>
        <w:t>Ручной труд способствует развитию согласованности в работе глаза и руки, совершенствованию координации движений</w:t>
      </w:r>
      <w:r w:rsidR="004E781B">
        <w:rPr>
          <w:color w:val="777777"/>
          <w:sz w:val="28"/>
          <w:szCs w:val="28"/>
        </w:rPr>
        <w:t xml:space="preserve">. </w:t>
      </w:r>
      <w:r w:rsidRPr="004E781B">
        <w:rPr>
          <w:color w:val="777777"/>
          <w:sz w:val="28"/>
          <w:szCs w:val="28"/>
        </w:rPr>
        <w:t xml:space="preserve"> </w:t>
      </w:r>
      <w:r w:rsidR="004E781B" w:rsidRPr="004E781B">
        <w:rPr>
          <w:color w:val="777777"/>
          <w:sz w:val="28"/>
          <w:szCs w:val="28"/>
        </w:rPr>
        <w:t>Изготовление поделок требует от ребенка ловких действий, постепенно рука приобретает уверенность, точность, а пальцы становятся гибкими, это очень важно.</w:t>
      </w:r>
      <w:r w:rsidR="004E781B">
        <w:rPr>
          <w:color w:val="777777"/>
          <w:sz w:val="28"/>
          <w:szCs w:val="28"/>
        </w:rPr>
        <w:t xml:space="preserve"> </w:t>
      </w:r>
      <w:r w:rsidRPr="004E781B">
        <w:rPr>
          <w:color w:val="777777"/>
          <w:sz w:val="28"/>
          <w:szCs w:val="28"/>
        </w:rPr>
        <w:t>Труд с бумагой оказывает большое в</w:t>
      </w:r>
      <w:r w:rsidR="004E781B">
        <w:rPr>
          <w:color w:val="777777"/>
          <w:sz w:val="28"/>
          <w:szCs w:val="28"/>
        </w:rPr>
        <w:t>лия</w:t>
      </w:r>
      <w:r w:rsidRPr="004E781B">
        <w:rPr>
          <w:color w:val="777777"/>
          <w:sz w:val="28"/>
          <w:szCs w:val="28"/>
        </w:rPr>
        <w:t>ние на умственное развитие</w:t>
      </w:r>
      <w:r w:rsidR="004E781B">
        <w:rPr>
          <w:color w:val="777777"/>
          <w:sz w:val="28"/>
          <w:szCs w:val="28"/>
        </w:rPr>
        <w:t xml:space="preserve"> детей</w:t>
      </w:r>
      <w:r w:rsidRPr="004E781B">
        <w:rPr>
          <w:color w:val="777777"/>
          <w:sz w:val="28"/>
          <w:szCs w:val="28"/>
        </w:rPr>
        <w:t xml:space="preserve">, на развитие </w:t>
      </w:r>
      <w:r w:rsidR="004E781B">
        <w:rPr>
          <w:color w:val="777777"/>
          <w:sz w:val="28"/>
          <w:szCs w:val="28"/>
        </w:rPr>
        <w:t xml:space="preserve">их </w:t>
      </w:r>
      <w:r w:rsidRPr="004E781B">
        <w:rPr>
          <w:color w:val="777777"/>
          <w:sz w:val="28"/>
          <w:szCs w:val="28"/>
        </w:rPr>
        <w:t xml:space="preserve">внимания. </w:t>
      </w:r>
    </w:p>
    <w:p w:rsidR="00636D71" w:rsidRPr="004E781B" w:rsidRDefault="00636D71" w:rsidP="004E7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D71" w:rsidRPr="004E781B" w:rsidRDefault="00636D71" w:rsidP="00636D71">
      <w:pPr>
        <w:rPr>
          <w:rFonts w:ascii="Times New Roman" w:hAnsi="Times New Roman" w:cs="Times New Roman"/>
          <w:sz w:val="28"/>
          <w:szCs w:val="28"/>
        </w:rPr>
      </w:pPr>
    </w:p>
    <w:p w:rsidR="006E0B1F" w:rsidRDefault="001E0967">
      <w:r>
        <w:rPr>
          <w:noProof/>
          <w:lang w:eastAsia="ru-RU"/>
        </w:rPr>
        <w:lastRenderedPageBreak/>
        <w:drawing>
          <wp:inline distT="0" distB="0" distL="0" distR="0">
            <wp:extent cx="5426710" cy="8206105"/>
            <wp:effectExtent l="19050" t="0" r="2540" b="0"/>
            <wp:docPr id="1" name="Рисунок 1" descr="Картинки по запросу бабоч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абоч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820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88D" w:rsidRDefault="009F388D">
      <w:r>
        <w:rPr>
          <w:noProof/>
          <w:lang w:eastAsia="ru-RU"/>
        </w:rPr>
        <w:lastRenderedPageBreak/>
        <w:drawing>
          <wp:inline distT="0" distB="0" distL="0" distR="0">
            <wp:extent cx="5940425" cy="3462152"/>
            <wp:effectExtent l="19050" t="0" r="3175" b="0"/>
            <wp:docPr id="2" name="Рисунок 1" descr="Картинки по запросу бабоч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абоч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88D" w:rsidRDefault="009F388D">
      <w:r>
        <w:rPr>
          <w:noProof/>
          <w:lang w:eastAsia="ru-RU"/>
        </w:rPr>
        <w:drawing>
          <wp:inline distT="0" distB="0" distL="0" distR="0">
            <wp:extent cx="5225415" cy="3432175"/>
            <wp:effectExtent l="19050" t="0" r="0" b="0"/>
            <wp:docPr id="4" name="Рисунок 4" descr="Картинки по запросу бабоч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абоч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88D" w:rsidSect="0037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6D71"/>
    <w:rsid w:val="0016262A"/>
    <w:rsid w:val="00175611"/>
    <w:rsid w:val="001E0967"/>
    <w:rsid w:val="002A6200"/>
    <w:rsid w:val="00352167"/>
    <w:rsid w:val="003C19DE"/>
    <w:rsid w:val="00474D86"/>
    <w:rsid w:val="004E781B"/>
    <w:rsid w:val="004F0713"/>
    <w:rsid w:val="00596784"/>
    <w:rsid w:val="005D5077"/>
    <w:rsid w:val="00636D71"/>
    <w:rsid w:val="006E0B1F"/>
    <w:rsid w:val="007C60BB"/>
    <w:rsid w:val="008C7A6A"/>
    <w:rsid w:val="009F388D"/>
    <w:rsid w:val="00CE0200"/>
    <w:rsid w:val="00D42BD7"/>
    <w:rsid w:val="00E27EB4"/>
    <w:rsid w:val="00F2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A6A"/>
    <w:rPr>
      <w:b/>
      <w:bCs/>
    </w:rPr>
  </w:style>
  <w:style w:type="character" w:customStyle="1" w:styleId="apple-converted-space">
    <w:name w:val="apple-converted-space"/>
    <w:basedOn w:val="a0"/>
    <w:rsid w:val="008C7A6A"/>
  </w:style>
  <w:style w:type="paragraph" w:styleId="a5">
    <w:name w:val="Balloon Text"/>
    <w:basedOn w:val="a"/>
    <w:link w:val="a6"/>
    <w:uiPriority w:val="99"/>
    <w:semiHidden/>
    <w:unhideWhenUsed/>
    <w:rsid w:val="001E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2016-11-01T18:27:00Z</dcterms:created>
  <dcterms:modified xsi:type="dcterms:W3CDTF">2016-11-02T18:25:00Z</dcterms:modified>
</cp:coreProperties>
</file>