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160" w:vertAnchor="page" w:horzAnchor="margin" w:tblpY="899"/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92"/>
        <w:gridCol w:w="6979"/>
      </w:tblGrid>
      <w:tr w:rsidR="00796A79" w:rsidTr="00A45380">
        <w:tc>
          <w:tcPr>
            <w:tcW w:w="2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A79" w:rsidRDefault="00796A79" w:rsidP="00A4538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9F977F1" wp14:editId="427B02F6">
                  <wp:simplePos x="0" y="0"/>
                  <wp:positionH relativeFrom="column">
                    <wp:posOffset>-3810</wp:posOffset>
                  </wp:positionH>
                  <wp:positionV relativeFrom="page">
                    <wp:posOffset>227965</wp:posOffset>
                  </wp:positionV>
                  <wp:extent cx="1499870" cy="1417955"/>
                  <wp:effectExtent l="0" t="0" r="5080" b="0"/>
                  <wp:wrapTight wrapText="bothSides">
                    <wp:wrapPolygon edited="0">
                      <wp:start x="0" y="0"/>
                      <wp:lineTo x="0" y="21184"/>
                      <wp:lineTo x="21399" y="21184"/>
                      <wp:lineTo x="21399" y="0"/>
                      <wp:lineTo x="0" y="0"/>
                    </wp:wrapPolygon>
                  </wp:wrapTight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870" cy="14179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A79" w:rsidRDefault="00796A79" w:rsidP="00A4538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Министерство образования, науки и молодёжной политики</w:t>
            </w:r>
          </w:p>
          <w:p w:rsidR="00796A79" w:rsidRDefault="00796A79" w:rsidP="00A4538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Краснодарского края</w:t>
            </w:r>
          </w:p>
        </w:tc>
      </w:tr>
      <w:tr w:rsidR="00796A79" w:rsidTr="00A45380">
        <w:trPr>
          <w:trHeight w:val="15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A79" w:rsidRDefault="00796A79" w:rsidP="00A4538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A79" w:rsidRDefault="00796A79" w:rsidP="00A4538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Государственное бюджетное профессиональное образовательное учреждение Краснодарского края</w:t>
            </w:r>
          </w:p>
          <w:p w:rsidR="00796A79" w:rsidRDefault="00796A79" w:rsidP="00A4538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«ЕЙСКИЙ ПОЛИПРОФИЛЬНЫЙ КОЛЛЕДЖ»</w:t>
            </w:r>
          </w:p>
        </w:tc>
      </w:tr>
    </w:tbl>
    <w:p w:rsidR="00796A79" w:rsidRDefault="00796A79" w:rsidP="00796A79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96A79" w:rsidRDefault="00796A79" w:rsidP="00796A79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96A79" w:rsidRDefault="00796A79" w:rsidP="00796A79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96A79" w:rsidRDefault="00796A79" w:rsidP="00796A79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96A79" w:rsidRDefault="00796A79" w:rsidP="00796A79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96A79" w:rsidRDefault="00796A79" w:rsidP="00796A79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96A79" w:rsidRDefault="00796A79" w:rsidP="00796A79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796A79" w:rsidRDefault="00796A79" w:rsidP="00796A79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ДОКЛАД</w:t>
      </w:r>
    </w:p>
    <w:p w:rsidR="00796A79" w:rsidRDefault="00796A79" w:rsidP="00796A79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на тему:</w:t>
      </w:r>
    </w:p>
    <w:p w:rsidR="00796A79" w:rsidRDefault="00796A79" w:rsidP="00796A79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«Понятие индивидуального стиля общения и деятельности»</w:t>
      </w:r>
    </w:p>
    <w:p w:rsidR="00796A79" w:rsidRDefault="00796A79" w:rsidP="00796A79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96A79" w:rsidRDefault="00796A79" w:rsidP="00796A79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96A79" w:rsidRDefault="00796A79" w:rsidP="00796A79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96A79" w:rsidRDefault="00796A79" w:rsidP="00796A79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96A79" w:rsidRDefault="00796A79" w:rsidP="00796A79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96A79" w:rsidRDefault="00796A79" w:rsidP="00796A79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</w:t>
      </w:r>
    </w:p>
    <w:p w:rsidR="00796A79" w:rsidRDefault="00796A79" w:rsidP="00796A79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Подготовила:</w:t>
      </w:r>
    </w:p>
    <w:p w:rsidR="00796A79" w:rsidRDefault="00796A79" w:rsidP="00796A79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студентка Ш-21 группы</w:t>
      </w:r>
    </w:p>
    <w:p w:rsidR="00796A79" w:rsidRDefault="00796A79" w:rsidP="00796A79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Сербина Мария</w:t>
      </w:r>
    </w:p>
    <w:p w:rsidR="00796A79" w:rsidRDefault="00796A79" w:rsidP="00796A79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96A79" w:rsidRDefault="00796A79" w:rsidP="00796A79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96A79" w:rsidRDefault="00796A79" w:rsidP="00796A79">
      <w:pPr>
        <w:suppressAutoHyphens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Преподаватель: Голоскок Галина Николаевна</w:t>
      </w:r>
    </w:p>
    <w:p w:rsidR="00796A79" w:rsidRDefault="00796A79" w:rsidP="00796A79">
      <w:pPr>
        <w:tabs>
          <w:tab w:val="left" w:pos="5386"/>
        </w:tabs>
        <w:suppressAutoHyphens/>
        <w:spacing w:after="0" w:line="36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</w:p>
    <w:p w:rsidR="00796A79" w:rsidRDefault="00796A79" w:rsidP="00796A79">
      <w:pPr>
        <w:suppressAutoHyphens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Ейск, 2020 г.</w:t>
      </w:r>
    </w:p>
    <w:p w:rsidR="00796A79" w:rsidRDefault="00796A79" w:rsidP="00796A79">
      <w:pPr>
        <w:spacing w:after="100" w:afterAutospacing="1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Непременным условием для всестороннего развития ребенка является общение его с взрослым. Проблеме общения ребенка со взрослыми посвящены исследования многих ученых-психологов: Л.А. Божович, Л.С. Выготского, Я.Л. Коломенского, Т.А. Марковой, Л.А. Пеньевской, Р.И. Жуковской и др. [11, 24, 30, 37]</w:t>
      </w:r>
    </w:p>
    <w:p w:rsidR="00796A79" w:rsidRDefault="00796A79" w:rsidP="00796A79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Взрослые - хранители опыта, накопленного человечеством, знаний, умений, культуры. Передать этот опыт можно не иначе как с помощью языка. Язык - "важнейшее средство человеческого общения". Дети раннего возраста, усваивая родной язык, овладевают важнейшей формой речевого общения - устной речью. Речевое общение в его полном виде - понимание речи и активная речь - развивается постепенно. Речь представляет собой очень сложную психическую деятельность, подразделяющуюся на различные виды и формы. Речь - специфически человеческая функция, которую можно определить как процесс общения посредством языка. Формируясь у ребенка по мере овладения языком, речь проходит несколько этапов развития, превращаясь в развернутую систему средств общения и опосредования различных психических процессов.</w:t>
      </w:r>
    </w:p>
    <w:p w:rsidR="00796A79" w:rsidRDefault="00796A79" w:rsidP="00796A79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Воспитательное значение общения заключается не только в том, что оно расширяет общий кругозор человека и способствует развитию психических образований, которые необходимы ему для успешного выполнения деятельности, носящей предметный характер. Воспитательное значение общения заключается еще и в том, что оно является обязательным условием формирования общего интеллекта человека и, прежде всего, многих его перцептивных, мнемических и мыслительных характеристик.</w:t>
      </w:r>
    </w:p>
    <w:p w:rsidR="00796A79" w:rsidRDefault="00796A79" w:rsidP="00796A79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Индивидуальное своеобразие педагога, его неповторимость определяют стилевые особенности деятельности, которые связываются с конкретными способами ее осуществления. Каждый педагог склонен максимально использовать свои индивидуальные особенности, </w:t>
      </w:r>
      <w:r>
        <w:rPr>
          <w:color w:val="000000"/>
          <w:sz w:val="28"/>
          <w:szCs w:val="28"/>
        </w:rPr>
        <w:lastRenderedPageBreak/>
        <w:t>обеспечивающие успех в деятельности, и преодолевать те качества, которые этому успеху препятствуют.</w:t>
      </w:r>
    </w:p>
    <w:p w:rsidR="00796A79" w:rsidRDefault="00796A79" w:rsidP="00796A79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Педагогическое общение - специфическое межличностное взаимодействие педагога и воспитанника (учащегося), опосредующее усвоение знаний и становление личности в учебно-воспитательном процессе. Часто педагогическое общение определяется в психологии как взаимодействие субъектов педагогического процесса, осуществляемое знаковыми средствами и направленное на значимые изменения свойств, состояний, поведения и личностно-смысловых образований партнеров. Общение - неотъемлемый элемент педагогической деятельности; вне его невозможно достижение целей обучения и воспитания (А.А. Леонтьев).</w:t>
      </w:r>
    </w:p>
    <w:p w:rsidR="00796A79" w:rsidRDefault="00796A79" w:rsidP="00796A79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 самопроявления субъекта деятельности обозначается понятием "стиль". В самом широком смысле стиль - это устойчивая тенденция в способах реализации деятельности. Наряду с этим в психологии получило распространение понятие "индивидуальный стиль деятельности", то есть индивидуально-своеобразная система психологических средств, к которым прибегает человек в целях наилучшего уравновешивания своей индивидуальности с внешними условиями деятельности.</w:t>
      </w:r>
    </w:p>
    <w:p w:rsidR="00796A79" w:rsidRDefault="00796A79" w:rsidP="00796A79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узком смысле слова индивидуальный стиль деятельности рассматривается как устойчивая система способов выполнения деятельности, обусловленная типологическими особенностями. Стиль деятельности объединяет такие взаимосвязанные компоненты, как характер выдвигаемых учителем целей, используемых им методов и средств, способы анализа результатов работы.</w:t>
      </w:r>
    </w:p>
    <w:p w:rsidR="00796A79" w:rsidRDefault="00796A79" w:rsidP="00796A79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Выделяется несколько критериев классификаций педагогических стилей. По характеру выдвигаемых педагогических целей и задач можно выделить стили проективный и ситуативный. Представители проективного стиля имеют четкое представление о целях деятельности, предвидят </w:t>
      </w:r>
      <w:r>
        <w:rPr>
          <w:color w:val="000000"/>
          <w:sz w:val="28"/>
          <w:szCs w:val="28"/>
        </w:rPr>
        <w:lastRenderedPageBreak/>
        <w:t>трудности и стремятся их предотвратить, четко планируют свою повседневную деятельность. Учителя ситуативного стиля не умеют предвидеть трудности, не озадачиваются планированием своей повседневной деятельности.</w:t>
      </w:r>
    </w:p>
    <w:p w:rsidR="00796A79" w:rsidRDefault="00796A79" w:rsidP="00796A79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Стиль педагогической деятельности, отражая его специфику, включает: стиль управления, стиль саморегуляции, стиль общения, когнитивный стиль учителя. На стиль педагогической деятельности оказывают воздействие три основных фактора: индивидуально-психологические особенности субъекта деятельности (учителя), особенности самой деятельности, особенности обучающихся: возраст, пол, статус, уровень знаний и т.д. (В.С. Грехнев). Стиль общения В.А. Кан-Калик определяет как индивидуально-педагогические особенности социально-психологического взаимодействия педагога и обучающегося.</w:t>
      </w:r>
    </w:p>
    <w:p w:rsidR="00796A79" w:rsidRDefault="00796A79" w:rsidP="00796A79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В.С. Грехнев выделяет следующие характеристики общения в процессе педагогической деятельности:</w:t>
      </w:r>
    </w:p>
    <w:p w:rsidR="00796A79" w:rsidRDefault="00796A79" w:rsidP="00796A79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общая сложившаяся система общения педагога и учащихся (определенный стиль общения);</w:t>
      </w:r>
    </w:p>
    <w:p w:rsidR="00796A79" w:rsidRDefault="00796A79" w:rsidP="00796A79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система общения, характерная для конкретного этапа педагогической деятельности;</w:t>
      </w:r>
    </w:p>
    <w:p w:rsidR="00796A79" w:rsidRDefault="00796A79" w:rsidP="00796A79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ситуативная система общения, возникающая при решении конкретной педагогической и коммуникативной задачи.</w:t>
      </w:r>
    </w:p>
    <w:p w:rsidR="00796A79" w:rsidRDefault="00796A79" w:rsidP="00796A79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 стилем общения мы понимаем индивидуально-типологические особенности социально-психологического взаимодействия педагога и обучающихся. В стиле общения находят выражение:</w:t>
      </w:r>
    </w:p>
    <w:p w:rsidR="00796A79" w:rsidRDefault="00796A79" w:rsidP="00796A79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особенности коммуникативных возможностей учителя;</w:t>
      </w:r>
    </w:p>
    <w:p w:rsidR="00796A79" w:rsidRDefault="00796A79" w:rsidP="00796A79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сложившийся характер взаимоотношений педагога и воспитанников;</w:t>
      </w:r>
    </w:p>
    <w:p w:rsidR="00796A79" w:rsidRDefault="00796A79" w:rsidP="00796A79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творческая индивидуальность педагога;</w:t>
      </w:r>
    </w:p>
    <w:p w:rsidR="00796A79" w:rsidRDefault="00796A79" w:rsidP="00796A79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особенности ученического коллектива.</w:t>
      </w:r>
    </w:p>
    <w:p w:rsidR="00796A79" w:rsidRDefault="00796A79" w:rsidP="00796A79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Причем необходимо подчеркнуть, что стиль общения педагога с детьми - категория социально и нравственно насыщенная. Она воплощает в себе социально-этические установки общества и воспитателя как его представителя. Л.Д. Столяров, В.А. Кан-Калик, Т. Тален, Б.Г. Ананьев предлагают несколько моделей, в том числе и оригинальные, авторские, классификации стилей педагогического общения. В наши дни выделяют много стилей педагогического общения, но остановимся на основных.</w:t>
      </w:r>
    </w:p>
    <w:p w:rsidR="00796A79" w:rsidRDefault="00796A79" w:rsidP="00796A79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Регламентированный стиль предусматривает строгое подразделение и ограничение ролей участников педагогического процесса, а также следование определённым шаблонам и правилам. Его преимущество, как правило, в чёткой организации учебно-воспитательной работы. Однако для этого процесса характерно возникновение новых, неожиданных условий и обстоятельств, которые не предусмотрены изначальной регламентацией и не могут быть бесконфликтно под неё "подогнаны". Возможности коррекции педагогического взаимодействия в нестандартных условиях в рамках регламентированного стиля весьма низки.</w:t>
      </w:r>
    </w:p>
    <w:p w:rsidR="00796A79" w:rsidRDefault="00796A79" w:rsidP="00796A79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Импровизационный стиль в этом плане обладает, значительным преимуществом, т.к. позволяет спонтанно находить решение каждой, вновь возникающей ситуации. Однако способности к продуктивной импровизации весьма индивидуальны, поэтому осуществление взаимодействия в таком стиле не всегда возможно. Достоинства того или иного стиля дискуссионны; оптимальным представляется гармоничное сочетание в педагогическом процессе элементов регламентации и импровизации, что позволяет одновременно соблюсти необходимые требования к процессу и результату </w:t>
      </w:r>
      <w:r>
        <w:rPr>
          <w:color w:val="000000"/>
          <w:sz w:val="28"/>
          <w:szCs w:val="28"/>
        </w:rPr>
        <w:lastRenderedPageBreak/>
        <w:t>обучения, а также при необходимости скорректировать механизмы взаимодействия.</w:t>
      </w:r>
    </w:p>
    <w:p w:rsidR="00796A79" w:rsidRDefault="00796A79" w:rsidP="00796A79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Существует также традиционное подразделение стилей по критерию роли участников педагогического процесса. Стили педагогической деятельности рассматриваются в соответствии с выделенными в социальной психологии стилями руководства (авторитарный, демократический, попустительский).</w:t>
      </w:r>
    </w:p>
    <w:p w:rsidR="00796A79" w:rsidRDefault="00796A79" w:rsidP="00796A79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рамках авторитарного стиля общения эти роли строго регламентированы, причём учащемуся принадлежит изначально подчинённая роль. Именно при этом условии осуществляется обучение и воспитание как целенаправленное воздействие на ребёнка. Наряду с указанными недостатками этот механизм чреват постепенным отставанием от возрастающих возможностей ребёнка, что приводит в итоге к несоответствию педагогического стиля и сформировавшихся жизненных установок учащегося.</w:t>
      </w:r>
    </w:p>
    <w:p w:rsidR="00796A79" w:rsidRDefault="00796A79" w:rsidP="00796A79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Крайней противоположностью авторитарному выступает стиль педагогического общения, который может быть расценён как попустительский. Внешне он позволяет достичь раскованных отношений, однако чреват возможностью утраты контроля педагога над поведением воспитанников.</w:t>
      </w:r>
    </w:p>
    <w:p w:rsidR="00796A79" w:rsidRDefault="00796A79" w:rsidP="00796A79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Оптимальным представляется так называемый демократичный стиль общения, при котором имеет место определённая регламентация ролей участников диалога, не ущемляющая, однако, свободы проявления индивидуальных склонностей и особенностей характера. Именно такой стиль позволяет гибко корректировать механизмы взаимодействия с учётом возрастающей роли учащегося как участника всё более равноправного диалога.</w:t>
      </w:r>
    </w:p>
    <w:p w:rsidR="00796A79" w:rsidRDefault="00796A79" w:rsidP="00796A79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И.И. Рыдалова указывает на следующие содержательные особенности демократического стиля руководства: учитель работает с классом в целом, стремится учитывать индивидуальные особенности каждого ученика, не имеет и не проявляет негативных установок. Авторитарный учитель самым важным считает выполнение школьниками обезличенных учебных заданий и предпочитают сами оценивать их ответы. Такой педагог работает "один на один с учеником", исходит из усредненного представления о нем, не учитывает его индивидуальных особенностей.</w:t>
      </w:r>
    </w:p>
    <w:p w:rsidR="00796A79" w:rsidRDefault="00796A79" w:rsidP="00796A79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Попустительский (анархический, либеральный) стиль руководства характеризуется И.И. Рыдаловой стремлением педагога максимально облегчить свою задачу, не брать на себя ответственность. Этот стиль руководства является реализацией тактики невмешательства, в основе которой лежит равнодушие и незаинтересованность проблемами школьной жизни.</w:t>
      </w:r>
    </w:p>
    <w:p w:rsidR="00796A79" w:rsidRDefault="00796A79" w:rsidP="00796A79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Исследователь А.Г. Исмагилова остановилась на изучении стилей общения воспитателей детского сада. Она выделяет два основных стиля общения: организационный и развивающий. Как показывает анализ особенностей педагогического общения воспитателей с первым стилем, на занятиях для них характерны: быстрая реакция на поведение и действия детей, четкая регламентация их деятельности путем частой подачи конкретных указаний, строгий контроль за их выполнением. Эти воспитатели меньше внимания уделяют активизации ребят, а если и активизируют, то чаще пользуются отрицательной оценкой. В начале занятия обычно решают организационную задачу, наводят порядок в группе и только затем уже переходят к обучению. Строго следят за дисциплиной, в ходе занятия не оставляют без внимания ее нарушения, часто делают детям замечания, своевременно и быстро реагируют на ответы детей, исправляют ошибки, помогают найти необходимый ответ. В психологической литературе существует разделение всех речевых операций педагогического общения на </w:t>
      </w:r>
      <w:r>
        <w:rPr>
          <w:color w:val="000000"/>
          <w:sz w:val="28"/>
          <w:szCs w:val="28"/>
        </w:rPr>
        <w:lastRenderedPageBreak/>
        <w:t>две группы: прямые, или императивные, и косвенные, или оптативные. Под прямыми воздействиями понимаются такие речевые акции воспитателя, которые ограничивают свободу детей, направляют их внимание на определенные вопросы, действия; под косвенными - такие речевые акции, которые дают свободу детям, побуждают их к активности, самостоятельности и инициативе. Воспитатели с "организационным" стилем в основном используют в общении с детьми прямые воздействия. Анализ реализации целей педагогического общения показывает, что эти воспитатели чаще ставят и решают дидактические и организационные задачи, т.е. больше внимания уделяют организационно-деловой стороне педагогического процесса, игнорируя при этом постановку воспитательных целей.</w:t>
      </w:r>
    </w:p>
    <w:p w:rsidR="00796A79" w:rsidRDefault="00796A79" w:rsidP="00796A79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Воспитатели со вторым стилем используют в общении с детьми в основном косвенные воздействия, и направлены они, прежде всего, на создание положительной эмоциональной атмосферы за счет использования побуждений к активности положительной оценкой и частых эмоционально-оценочных суждений по поводу поведения и деятельности детей. Положительный эмоциональный настрой последних на занятиях создает хороший психологический климат, что дает возможность воспитателю значительно меньше внимания уделять вопросам их дисциплины и организации. Эти педагоги практически не прибегают к решению организационных задач в начале занятия. Этот стиль по преобладанию действий можно назвать стимулирующим, оценивающе-контролирующим, а по преобладанию целей педагогического общения - воспитательно-дидактическим. Если обратиться к анализу воспитательных целей, которые решают педагоги в процессе общения с детьми, то это, прежде всего, задачи, направленные на развитие и формирование личности ребенка. Поэтому для краткости этот стиль был назван "развивающим".</w:t>
      </w:r>
    </w:p>
    <w:p w:rsidR="00796A79" w:rsidRDefault="00796A79" w:rsidP="00796A79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Изменения, происходящие в обществе на современном этапе его развития, естественно порождают изменения в системе образования и </w:t>
      </w:r>
      <w:r>
        <w:rPr>
          <w:color w:val="000000"/>
          <w:sz w:val="28"/>
          <w:szCs w:val="28"/>
        </w:rPr>
        <w:lastRenderedPageBreak/>
        <w:t>воспитания подрастающего поколения, к его целям, задачам, содержанию и способам их реализации. Эти изменения проявляются прежде всего в смене парадигмы воспитания и образования: ребенок из объекта педагогического воздействия превращается в субъект собственного развития. Изменяется и роль взрослого в процессе развития ребенка. Взрослый (родитель, воспитатель) содействует его развитию, создает условия для его саморазвития.</w:t>
      </w:r>
    </w:p>
    <w:p w:rsidR="00796A79" w:rsidRDefault="00796A79" w:rsidP="00796A79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Стиль педагогического общения непосредственно оказывает влияние и на взаимодействие между воспитанниками детского сада. Так, у воспитателей с разными стилями педагогического общения дети характеризуются разными проявлениями реакции на фрустрацию.</w:t>
      </w:r>
    </w:p>
    <w:p w:rsidR="00796A79" w:rsidRDefault="00796A79" w:rsidP="00796A79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Личностно-ориентированное взаимодействие с детьми, протекающее в рамках сотрудничества воспитателя и ребенка, основанное на понимании, принятии и уважении личности ребенка порождают в нем уверенность и личную значимость, которые делают его более уверенным и способным справляться с трудностями жизни. Ребенок приобретает способность более верно оценивать мир и вести себя соответственно. Это облегчает взаимодействие с окружающими.</w:t>
      </w:r>
    </w:p>
    <w:p w:rsidR="00796A79" w:rsidRDefault="00796A79" w:rsidP="00796A79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то же время реализация учебно-дисциплинарной модели во взаимоотношениях воспитателя с дошкольниками, проявляющаяся в его детерминировании над ребенком, нетерпении, "сверхправильности", способствуют возникновению у него дискомфорта, тревоги в контактах.</w:t>
      </w:r>
    </w:p>
    <w:p w:rsidR="00796A79" w:rsidRDefault="00796A79" w:rsidP="00796A79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 эти особенности, складывающиеся уже в дошкольном возрасте, когда ребенок начинает осознавать себя, принимать на себя все более сложные социальные роли, определяют характер его взаимоотношений, его статус в коллективе. Именно поэтому очень важно, чтобы стиль педагогического общения был адекватным ситуации, доброжелательным, последовательным, недоминантным, иначе неадекватно репрессивное </w:t>
      </w:r>
      <w:r>
        <w:rPr>
          <w:color w:val="000000"/>
          <w:sz w:val="28"/>
          <w:szCs w:val="28"/>
        </w:rPr>
        <w:lastRenderedPageBreak/>
        <w:t>общение со стороны взрослого ведет к накоплению отрицательного опыта во взаимодействии, начиная уже с дошкольного возраста.</w:t>
      </w:r>
    </w:p>
    <w:p w:rsidR="00796A79" w:rsidRDefault="00796A79" w:rsidP="00796A79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педагогическое общение - это особенное общение, специфика которого обусловлена различными социально-ролевыми и функциональными позициями субъектов этого общения. Воспитатель в процессе педагогического общения осуществляет (в прямой или косвенной форме) свои социально-ролевые и функциональные обязанности по руководству процессом обучения и воспитания. От того, каковы стилевые особенности этого общения и руководства, в существенной мере зависит эффективность процессов обучения и воспитания, особенности развития личности и формирования межличностных отношений в учебной группе. Стиль педагогического общения влияет на характер эмоциональных переживаний: авторитарный стиль вызывает у детей депрессию, астению. А состояние спокойного удовлетворения и радости возникает в том коллективе, где во главе стоит воспитатель, придерживающийся демократичных принципов воспитания. </w:t>
      </w:r>
    </w:p>
    <w:p w:rsidR="00796A79" w:rsidRPr="00F45E09" w:rsidRDefault="00796A79" w:rsidP="00796A79">
      <w:pPr>
        <w:rPr>
          <w:rFonts w:ascii="Times New Roman" w:hAnsi="Times New Roman"/>
          <w:sz w:val="28"/>
          <w:szCs w:val="28"/>
        </w:rPr>
      </w:pPr>
      <w:r w:rsidRPr="00F45E09">
        <w:rPr>
          <w:rFonts w:ascii="Times New Roman" w:hAnsi="Times New Roman"/>
          <w:sz w:val="28"/>
          <w:szCs w:val="28"/>
        </w:rPr>
        <w:t>Вопрос:</w:t>
      </w:r>
    </w:p>
    <w:p w:rsidR="00796A79" w:rsidRPr="00F45E09" w:rsidRDefault="00796A79" w:rsidP="00796A79">
      <w:pPr>
        <w:rPr>
          <w:rFonts w:ascii="Times New Roman" w:hAnsi="Times New Roman"/>
          <w:color w:val="000000"/>
          <w:sz w:val="28"/>
          <w:szCs w:val="28"/>
        </w:rPr>
      </w:pPr>
      <w:r w:rsidRPr="00F45E09">
        <w:rPr>
          <w:rFonts w:ascii="Times New Roman" w:hAnsi="Times New Roman"/>
          <w:color w:val="000000"/>
          <w:sz w:val="28"/>
          <w:szCs w:val="28"/>
        </w:rPr>
        <w:t>1.Перечислите содержательные особенности демократического стиля руководства.</w:t>
      </w:r>
    </w:p>
    <w:p w:rsidR="00796A79" w:rsidRPr="00F45E09" w:rsidRDefault="00796A79" w:rsidP="00796A79">
      <w:pPr>
        <w:rPr>
          <w:rFonts w:ascii="Times New Roman" w:hAnsi="Times New Roman"/>
          <w:color w:val="000000"/>
          <w:sz w:val="28"/>
          <w:szCs w:val="28"/>
        </w:rPr>
      </w:pPr>
      <w:r w:rsidRPr="00F45E09">
        <w:rPr>
          <w:rFonts w:ascii="Times New Roman" w:hAnsi="Times New Roman"/>
          <w:color w:val="000000"/>
          <w:sz w:val="28"/>
          <w:szCs w:val="28"/>
        </w:rPr>
        <w:t>Задание:</w:t>
      </w:r>
    </w:p>
    <w:p w:rsidR="00796A79" w:rsidRPr="00F45E09" w:rsidRDefault="00796A79" w:rsidP="00796A7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F45E09">
        <w:rPr>
          <w:rFonts w:ascii="Times New Roman" w:hAnsi="Times New Roman"/>
          <w:sz w:val="28"/>
          <w:szCs w:val="28"/>
        </w:rPr>
        <w:t>Подготовьте буклет на тему: «</w:t>
      </w:r>
      <w:r w:rsidRPr="00F45E09">
        <w:rPr>
          <w:rFonts w:ascii="Times New Roman" w:eastAsia="Times New Roman" w:hAnsi="Times New Roman"/>
          <w:sz w:val="28"/>
          <w:szCs w:val="28"/>
          <w:lang w:eastAsia="ar-SA"/>
        </w:rPr>
        <w:t>Индивидуальный стиль общения и деятельности»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9248C2" w:rsidRDefault="009248C2">
      <w:bookmarkStart w:id="0" w:name="_GoBack"/>
      <w:bookmarkEnd w:id="0"/>
    </w:p>
    <w:sectPr w:rsidR="00924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9B9"/>
    <w:rsid w:val="00796A79"/>
    <w:rsid w:val="009248C2"/>
    <w:rsid w:val="00E7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A79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6A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A79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6A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2287</Words>
  <Characters>13041</Characters>
  <Application>Microsoft Office Word</Application>
  <DocSecurity>0</DocSecurity>
  <Lines>108</Lines>
  <Paragraphs>30</Paragraphs>
  <ScaleCrop>false</ScaleCrop>
  <Company/>
  <LinksUpToDate>false</LinksUpToDate>
  <CharactersWithSpaces>15298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2020-05-28T22:31:00Z</dcterms:created>
  <dcterms:modified xsi:type="dcterms:W3CDTF">2020-05-28T22:33:00Z</dcterms:modified>
</cp:coreProperties>
</file>