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BD" w:rsidRDefault="00BE47BD" w:rsidP="00BE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Дистанционные з</w:t>
      </w:r>
      <w:r w:rsidRPr="00401C75">
        <w:rPr>
          <w:rFonts w:ascii="Times New Roman" w:hAnsi="Times New Roman" w:cs="Times New Roman"/>
          <w:b/>
          <w:sz w:val="28"/>
          <w:szCs w:val="28"/>
        </w:rPr>
        <w:t xml:space="preserve">анятия  </w:t>
      </w:r>
    </w:p>
    <w:p w:rsidR="00BE47BD" w:rsidRPr="00401C75" w:rsidRDefault="00BE47BD" w:rsidP="00BE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развитию речи  </w:t>
      </w:r>
      <w:r w:rsidRPr="00401C75">
        <w:rPr>
          <w:rFonts w:ascii="Times New Roman" w:hAnsi="Times New Roman" w:cs="Times New Roman"/>
          <w:b/>
          <w:sz w:val="28"/>
          <w:szCs w:val="28"/>
        </w:rPr>
        <w:t>по программе « Час общения»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47BD" w:rsidRDefault="00BE47BD" w:rsidP="00BE4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75">
        <w:rPr>
          <w:rFonts w:ascii="Times New Roman" w:hAnsi="Times New Roman" w:cs="Times New Roman"/>
          <w:b/>
          <w:sz w:val="28"/>
          <w:szCs w:val="28"/>
        </w:rPr>
        <w:t xml:space="preserve">ПДО Негробова Галина Вячеславна для групп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01C75">
        <w:rPr>
          <w:rFonts w:ascii="Times New Roman" w:hAnsi="Times New Roman" w:cs="Times New Roman"/>
          <w:b/>
          <w:sz w:val="28"/>
          <w:szCs w:val="28"/>
        </w:rPr>
        <w:t xml:space="preserve"> года обучения </w:t>
      </w:r>
    </w:p>
    <w:p w:rsidR="00BE47BD" w:rsidRDefault="00BE47BD" w:rsidP="00BE47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DE6E3B">
        <w:rPr>
          <w:rFonts w:ascii="Times New Roman" w:hAnsi="Times New Roman" w:cs="Times New Roman"/>
          <w:b/>
          <w:sz w:val="28"/>
          <w:szCs w:val="28"/>
        </w:rPr>
        <w:t xml:space="preserve">: « </w:t>
      </w:r>
      <w:r>
        <w:rPr>
          <w:rFonts w:ascii="Times New Roman" w:hAnsi="Times New Roman" w:cs="Times New Roman"/>
          <w:b/>
          <w:sz w:val="28"/>
          <w:szCs w:val="28"/>
        </w:rPr>
        <w:t>Путешествие с капелькой</w:t>
      </w:r>
      <w:r w:rsidRPr="00DE6E3B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сюжетно - ролевая игра</w:t>
      </w:r>
      <w:r w:rsidRPr="00DE6E3B">
        <w:rPr>
          <w:rFonts w:ascii="Times New Roman" w:hAnsi="Times New Roman" w:cs="Times New Roman"/>
          <w:b/>
          <w:sz w:val="28"/>
          <w:szCs w:val="28"/>
        </w:rPr>
        <w:t>).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 w:rsidRPr="00990310"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значении воды в природе в игровой форме.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первоначальные представления  о воде, ее качествах, изменениях, о природных явлениях.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пантомимическую и речевую выразительность.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Продолжить развивать воображение, память и устную форму речи.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любознательность и интерес к творческим играм.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много путешествовали, но сегодня нас ждет путешествие необычное. Это путешествие в страну вещества. Попробуйте угадать, какого?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бывает  то жидким, то твердым, а то и паром? Конечно же, это-ВОДА,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из множества капелек.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6019D1" wp14:editId="66CB2E55">
            <wp:extent cx="952500" cy="990600"/>
            <wp:effectExtent l="0" t="0" r="0" b="0"/>
            <wp:docPr id="1" name="Рисунок 1" descr="C:\Users\Галина\AppData\Local\Microsoft\Windows\Temporary Internet Files\Content.IE5\RGKEENKL\water_PNG502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AppData\Local\Microsoft\Windows\Temporary Internet Files\Content.IE5\RGKEENKL\water_PNG5023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7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D50B1" wp14:editId="48CD59A9">
            <wp:extent cx="952500" cy="990600"/>
            <wp:effectExtent l="0" t="0" r="0" b="0"/>
            <wp:docPr id="2" name="Рисунок 2" descr="C:\Users\Галина\AppData\Local\Microsoft\Windows\Temporary Internet Files\Content.IE5\RGKEENKL\water_PNG502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AppData\Local\Microsoft\Windows\Temporary Internet Files\Content.IE5\RGKEENKL\water_PNG5023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58D8D" wp14:editId="4F4415F1">
            <wp:extent cx="952500" cy="990600"/>
            <wp:effectExtent l="0" t="0" r="0" b="0"/>
            <wp:docPr id="3" name="Рисунок 3" descr="C:\Users\Галина\AppData\Local\Microsoft\Windows\Temporary Internet Files\Content.IE5\RGKEENKL\water_PNG5023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AppData\Local\Microsoft\Windows\Temporary Internet Files\Content.IE5\RGKEENKL\water_PNG5023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тепло, то капелька остается водой, когда температура ниже нуля градусо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капелька замерзает и становится кристалликом льда.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0A8F7A" wp14:editId="6A2EF563">
            <wp:extent cx="819150" cy="914400"/>
            <wp:effectExtent l="0" t="0" r="0" b="0"/>
            <wp:docPr id="4" name="Рисунок 4" descr="C:\Users\Галина\AppData\Local\Microsoft\Windows\Temporary Internet Files\Content.IE5\RGKEENKL\6110949_238a092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AppData\Local\Microsoft\Windows\Temporary Internet Files\Content.IE5\RGKEENKL\6110949_238a0926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</w:p>
    <w:p w:rsidR="00BE47BD" w:rsidRPr="000653F0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если капелька воды попадает в огонь, т.е. нагревается до температуры 100 градусов, то она превращается в пар.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88CE68" wp14:editId="6963246D">
            <wp:extent cx="1476375" cy="1466850"/>
            <wp:effectExtent l="0" t="0" r="9525" b="0"/>
            <wp:docPr id="5" name="Рисунок 5" descr="C:\Users\Галина\Desktop\чайник-шаржа-4074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чайник-шаржа-40747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 какой сказке, когда потеплело,  ледяной дом  превратился в лужицу воды? («Заюшкина избушка») 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сказке  снежная девочка  превратилась в облачко пара от жаркого костра? («Снегурочка»)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</w:p>
    <w:p w:rsidR="00BE47BD" w:rsidRDefault="00BE47BD" w:rsidP="00BE4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вместе прочитаем и запомним волшебное заклинание и превратимся в капельки воды. А поможет нам волшебный дождик: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дождик, лей, лей!</w:t>
      </w:r>
      <w:r>
        <w:rPr>
          <w:rFonts w:ascii="Times New Roman" w:hAnsi="Times New Roman" w:cs="Times New Roman"/>
          <w:sz w:val="28"/>
          <w:szCs w:val="28"/>
        </w:rPr>
        <w:br/>
        <w:t>Для ребяток не жалей.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капельки пусть превратятся,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повеселятся!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-Закройте глаза и представьте, какая из вас получилась капелька.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794FBA" wp14:editId="17F45C27">
            <wp:extent cx="2133600" cy="1828800"/>
            <wp:effectExtent l="0" t="0" r="0" b="0"/>
            <wp:docPr id="6" name="Рисунок 6" descr="C:\Users\Галина\AppData\Local\Microsoft\Windows\Temporary Internet Files\Content.IE5\RGKEENKL\leaf_water_green_drop_background_natural_nature_fresh-5618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AppData\Local\Microsoft\Windows\Temporary Internet Files\Content.IE5\RGKEENKL\leaf_water_green_drop_background_natural_nature_fresh-561835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8005E2" wp14:editId="0E6E6E0B">
            <wp:extent cx="2381250" cy="1819275"/>
            <wp:effectExtent l="0" t="0" r="0" b="9525"/>
            <wp:docPr id="7" name="Рисунок 7" descr="C:\Users\Галина\Desktop\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алина\Desktop\роз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себе: какой  ваша капелька формы, цвета, прозрачности, какой у вас характер, вы - капелька дождя или росы, тумана или облака, или пара из чайника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47BD" w:rsidRPr="0016079C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16079C">
        <w:rPr>
          <w:rFonts w:ascii="Times New Roman" w:hAnsi="Times New Roman" w:cs="Times New Roman"/>
          <w:i/>
          <w:sz w:val="28"/>
          <w:szCs w:val="28"/>
        </w:rPr>
        <w:t>Дети выполняют действия, о которых говорит взрослый.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-Рассаживайтесь, капельки, кто куда: на землю, на травку, на листочки, на лепестки цветов и т.д. Дождик закончился, а капельки лежат, не высыхают, потому что наступила 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солнышка нет на небе. Капельки заснули, им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приснился  веселый ручеек, бурлящая река, большое море и  огромный океан. Все  это состоит из огромного количества капелек воды, которые невозможно сосчитать. Но вот и наступило утро, капельки проснулись, открыли глазки, замерзли, задрожали от холода. Подул ветер и капельки стали спрыгивать с ветки на ветку, с листочка на листок, с цветка на травку. Ветер подхватил их и закружил то в одну сторону, то в другую. Но вот  и земля!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долгожданное солнышко. Капельки согрелись, протянули свои маленькие ручки к нему. Подставили один бочок, потом другой, потом личико. А солнце греет все сильнее и сильнее! Стало совсем жарко! Капельки начали нагреваться и испаряться, собрались  на небе в большое  белое пушистое облако. Как интересно смотреть сверху вниз!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расскажем стихотворение и покажем в действии.</w:t>
      </w:r>
    </w:p>
    <w:p w:rsidR="00BE47BD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73617B">
        <w:rPr>
          <w:rFonts w:ascii="Times New Roman" w:hAnsi="Times New Roman" w:cs="Times New Roman"/>
          <w:i/>
          <w:sz w:val="28"/>
          <w:szCs w:val="28"/>
        </w:rPr>
        <w:t xml:space="preserve"> Выполнить логоритмическое упражнение « Облака»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E47BD" w:rsidRPr="0043770F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-журчит река:               </w:t>
      </w:r>
      <w:r w:rsidRPr="0043770F">
        <w:rPr>
          <w:rFonts w:ascii="Times New Roman" w:hAnsi="Times New Roman" w:cs="Times New Roman"/>
          <w:i/>
          <w:sz w:val="28"/>
          <w:szCs w:val="28"/>
        </w:rPr>
        <w:t>Ритмично топают ногами.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теку издалека.</w:t>
      </w:r>
    </w:p>
    <w:p w:rsidR="00BE47BD" w:rsidRPr="00787610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Мимо-мимо-мимо-мимо        </w:t>
      </w:r>
      <w:r w:rsidRPr="00787610">
        <w:rPr>
          <w:rFonts w:ascii="Times New Roman" w:hAnsi="Times New Roman" w:cs="Times New Roman"/>
          <w:i/>
          <w:sz w:val="28"/>
          <w:szCs w:val="28"/>
        </w:rPr>
        <w:t>Руки поднимают вверх, ритмично покачивают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Проплывают облака.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куда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кричит река.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они: «Туда-туда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..»              </w:t>
      </w:r>
      <w:proofErr w:type="gramEnd"/>
      <w:r w:rsidRPr="00EF40A0">
        <w:rPr>
          <w:rFonts w:ascii="Times New Roman" w:hAnsi="Times New Roman" w:cs="Times New Roman"/>
          <w:i/>
          <w:sz w:val="28"/>
          <w:szCs w:val="28"/>
        </w:rPr>
        <w:t>Ритмично машут руками перед собой.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-Может, снова приплывете?</w:t>
      </w:r>
    </w:p>
    <w:p w:rsidR="00BE47BD" w:rsidRPr="00961C55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огда? Когда?          </w:t>
      </w:r>
      <w:r w:rsidRPr="00961C55">
        <w:rPr>
          <w:rFonts w:ascii="Times New Roman" w:hAnsi="Times New Roman" w:cs="Times New Roman"/>
          <w:i/>
          <w:sz w:val="28"/>
          <w:szCs w:val="28"/>
        </w:rPr>
        <w:t>Ритмично пожимают плечами.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Гонит ветер нас лихой.           </w:t>
      </w:r>
      <w:r w:rsidRPr="005208AE">
        <w:rPr>
          <w:rFonts w:ascii="Times New Roman" w:hAnsi="Times New Roman" w:cs="Times New Roman"/>
          <w:i/>
          <w:sz w:val="28"/>
          <w:szCs w:val="28"/>
        </w:rPr>
        <w:t>Машут руками перед лицом.</w:t>
      </w:r>
    </w:p>
    <w:p w:rsidR="00BE47BD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снится нам покой.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08AE">
        <w:rPr>
          <w:rFonts w:ascii="Times New Roman" w:hAnsi="Times New Roman" w:cs="Times New Roman"/>
          <w:i/>
          <w:sz w:val="28"/>
          <w:szCs w:val="28"/>
        </w:rPr>
        <w:t xml:space="preserve">Делают </w:t>
      </w:r>
      <w:proofErr w:type="gramStart"/>
      <w:r w:rsidRPr="005208AE">
        <w:rPr>
          <w:rFonts w:ascii="Times New Roman" w:hAnsi="Times New Roman" w:cs="Times New Roman"/>
          <w:i/>
          <w:sz w:val="28"/>
          <w:szCs w:val="28"/>
        </w:rPr>
        <w:t>круговые</w:t>
      </w:r>
      <w:proofErr w:type="gramEnd"/>
      <w:r w:rsidRPr="005208AE">
        <w:rPr>
          <w:rFonts w:ascii="Times New Roman" w:hAnsi="Times New Roman" w:cs="Times New Roman"/>
          <w:i/>
          <w:sz w:val="28"/>
          <w:szCs w:val="28"/>
        </w:rPr>
        <w:t xml:space="preserve"> движения над головой.</w:t>
      </w:r>
    </w:p>
    <w:p w:rsidR="00BE47BD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47BD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D8065A7" wp14:editId="01C8805A">
            <wp:extent cx="2752725" cy="1838325"/>
            <wp:effectExtent l="0" t="0" r="9525" b="9525"/>
            <wp:docPr id="8" name="Рисунок 8" descr="C:\Users\Галина\AppData\Local\Microsoft\Windows\Temporary Internet Files\Content.IE5\X211Q7LL\791787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AppData\Local\Microsoft\Windows\Temporary Internet Files\Content.IE5\X211Q7LL\7917878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03F0B785" wp14:editId="44BD0CFC">
            <wp:extent cx="2419350" cy="1838325"/>
            <wp:effectExtent l="0" t="0" r="0" b="9525"/>
            <wp:docPr id="9" name="Рисунок 9" descr="C:\Program Files\Microsoft Office\MEDIA\CAGCAT10\j02938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3828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BD" w:rsidRPr="006D384F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84F">
        <w:rPr>
          <w:rFonts w:ascii="Times New Roman" w:hAnsi="Times New Roman" w:cs="Times New Roman"/>
          <w:sz w:val="28"/>
          <w:szCs w:val="28"/>
        </w:rPr>
        <w:t>Облака бывают разные, самые сказочные. А какое ваше облачко? На что оно похоже? Куда плывет? Что видит сверху? Расскажи.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384F">
        <w:rPr>
          <w:rFonts w:ascii="Times New Roman" w:hAnsi="Times New Roman" w:cs="Times New Roman"/>
          <w:sz w:val="28"/>
          <w:szCs w:val="28"/>
        </w:rPr>
        <w:t xml:space="preserve">А вот и солнышко </w:t>
      </w:r>
      <w:r>
        <w:rPr>
          <w:rFonts w:ascii="Times New Roman" w:hAnsi="Times New Roman" w:cs="Times New Roman"/>
          <w:sz w:val="28"/>
          <w:szCs w:val="28"/>
        </w:rPr>
        <w:t xml:space="preserve"> выглянуло, в небе появилось что-то разноцветное. Что это? Что вы об этом знаете? Какие цвета радуги вы знаете?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улице после дождя лужицы.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ходить по ним! Давай попробуем!</w:t>
      </w:r>
    </w:p>
    <w:p w:rsidR="00BE47BD" w:rsidRPr="00FA64F1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FA64F1">
        <w:rPr>
          <w:rFonts w:ascii="Times New Roman" w:hAnsi="Times New Roman" w:cs="Times New Roman"/>
          <w:i/>
          <w:sz w:val="28"/>
          <w:szCs w:val="28"/>
        </w:rPr>
        <w:t>Логоритмическое упражнение « Лужи»:</w:t>
      </w:r>
    </w:p>
    <w:p w:rsidR="00BE47BD" w:rsidRPr="0022184E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Шлеп-шлеп-шлеп-иду по лужам.  </w:t>
      </w:r>
      <w:r w:rsidRPr="0022184E">
        <w:rPr>
          <w:rFonts w:ascii="Times New Roman" w:hAnsi="Times New Roman" w:cs="Times New Roman"/>
          <w:i/>
          <w:sz w:val="28"/>
          <w:szCs w:val="28"/>
        </w:rPr>
        <w:t>Ритмично постукивают ладонями по ногам.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Хлюп-хлюп-хлю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 в ботинках.     </w:t>
      </w:r>
      <w:r w:rsidRPr="006048DA">
        <w:rPr>
          <w:rFonts w:ascii="Times New Roman" w:hAnsi="Times New Roman" w:cs="Times New Roman"/>
          <w:i/>
          <w:sz w:val="28"/>
          <w:szCs w:val="28"/>
        </w:rPr>
        <w:t>Ритмично потопывают ногами.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Кап-кап-ка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зонтик нужен.           </w:t>
      </w:r>
      <w:r w:rsidRPr="00F52571">
        <w:rPr>
          <w:rFonts w:ascii="Times New Roman" w:hAnsi="Times New Roman" w:cs="Times New Roman"/>
          <w:i/>
          <w:sz w:val="28"/>
          <w:szCs w:val="28"/>
        </w:rPr>
        <w:t>Ритмично щелкают пальцами.</w:t>
      </w:r>
    </w:p>
    <w:p w:rsidR="00BE47BD" w:rsidRPr="00260B8E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Оп-оп-оп-вода по спинке.        </w:t>
      </w:r>
      <w:r w:rsidRPr="00260B8E">
        <w:rPr>
          <w:rFonts w:ascii="Times New Roman" w:hAnsi="Times New Roman" w:cs="Times New Roman"/>
          <w:i/>
          <w:sz w:val="28"/>
          <w:szCs w:val="28"/>
        </w:rPr>
        <w:t>Ритмично похлопывают руками скрестно за плечами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Буль-буль-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упала шапка.              </w:t>
      </w:r>
      <w:r w:rsidRPr="00BD46B7">
        <w:rPr>
          <w:rFonts w:ascii="Times New Roman" w:hAnsi="Times New Roman" w:cs="Times New Roman"/>
          <w:i/>
          <w:sz w:val="28"/>
          <w:szCs w:val="28"/>
        </w:rPr>
        <w:t>Делают пружинку.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кругом вода.                          </w:t>
      </w:r>
      <w:r w:rsidRPr="005541A3">
        <w:rPr>
          <w:rFonts w:ascii="Times New Roman" w:hAnsi="Times New Roman" w:cs="Times New Roman"/>
          <w:i/>
          <w:sz w:val="28"/>
          <w:szCs w:val="28"/>
        </w:rPr>
        <w:t>Ритмично кружатся.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Да-да-д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так жалко!                      </w:t>
      </w:r>
      <w:r w:rsidRPr="005541A3">
        <w:rPr>
          <w:rFonts w:ascii="Times New Roman" w:hAnsi="Times New Roman" w:cs="Times New Roman"/>
          <w:i/>
          <w:sz w:val="28"/>
          <w:szCs w:val="28"/>
        </w:rPr>
        <w:t>Ритмично кивают головой.</w:t>
      </w:r>
    </w:p>
    <w:p w:rsidR="00BE47BD" w:rsidRPr="005541A3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Одевайтесь в дождь всегда!                   </w:t>
      </w:r>
      <w:r w:rsidRPr="005541A3">
        <w:rPr>
          <w:rFonts w:ascii="Times New Roman" w:hAnsi="Times New Roman" w:cs="Times New Roman"/>
          <w:i/>
          <w:sz w:val="28"/>
          <w:szCs w:val="28"/>
        </w:rPr>
        <w:t xml:space="preserve">Ритмично грозят </w:t>
      </w:r>
      <w:proofErr w:type="gramStart"/>
      <w:r w:rsidRPr="005541A3">
        <w:rPr>
          <w:rFonts w:ascii="Times New Roman" w:hAnsi="Times New Roman" w:cs="Times New Roman"/>
          <w:i/>
          <w:sz w:val="28"/>
          <w:szCs w:val="28"/>
        </w:rPr>
        <w:t>указательными</w:t>
      </w:r>
      <w:proofErr w:type="gramEnd"/>
      <w:r w:rsidRPr="005541A3">
        <w:rPr>
          <w:rFonts w:ascii="Times New Roman" w:hAnsi="Times New Roman" w:cs="Times New Roman"/>
          <w:i/>
          <w:sz w:val="28"/>
          <w:szCs w:val="28"/>
        </w:rPr>
        <w:t xml:space="preserve"> пальцем.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луж капельки собрались в речей и побежали в сначала в озеро,  в пруд,  в реку, а потом река - в море или в океан.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самое большое, а самое маленькое?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Пластические этюды  « Море».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7FBB4" wp14:editId="7E6FDC9D">
            <wp:extent cx="1790700" cy="1304925"/>
            <wp:effectExtent l="0" t="0" r="0" b="9525"/>
            <wp:docPr id="10" name="Рисунок 10" descr="C:\Users\Галина\Desktop\в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во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185" cy="13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F6407" wp14:editId="605D3715">
            <wp:extent cx="1714500" cy="1266825"/>
            <wp:effectExtent l="0" t="0" r="0" b="9525"/>
            <wp:docPr id="11" name="Рисунок 11" descr="C:\Users\Галина\AppData\Local\Microsoft\Windows\Temporary Internet Files\Content.IE5\0QECZ0I3\herring_gull_larus_argentatus_seevogel_sea_large_gull_species_bird-5730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AppData\Local\Microsoft\Windows\Temporary Internet Files\Content.IE5\0QECZ0I3\herring_gull_larus_argentatus_seevogel_sea_large_gull_species_bird-57309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718F6" wp14:editId="58258AA1">
            <wp:extent cx="1733550" cy="1314450"/>
            <wp:effectExtent l="0" t="0" r="0" b="0"/>
            <wp:docPr id="12" name="Рисунок 12" descr="C:\Users\Галина\Desktop\вол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волн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47" cy="13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волны. Давайте изобразим руками волны моря, чайку, рыбку, краба. А теперь сядем на огромного кита и поплывем домой. </w:t>
      </w:r>
    </w:p>
    <w:p w:rsidR="00BE47BD" w:rsidRPr="0073617B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Капельки устали путешествовать. 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берег, и  вы снова стали детьми!</w:t>
      </w:r>
    </w:p>
    <w:p w:rsidR="00BE47BD" w:rsidRPr="0073617B" w:rsidRDefault="00BE47BD" w:rsidP="00BE47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-Ну, как¸ понравилось тебе путешествовать с капелькой?</w:t>
      </w:r>
    </w:p>
    <w:p w:rsidR="00BE47BD" w:rsidRDefault="00BE47BD" w:rsidP="00BE4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Нарисуй свои впечатления.</w:t>
      </w:r>
    </w:p>
    <w:p w:rsidR="00626F2A" w:rsidRPr="00BE47BD" w:rsidRDefault="00626F2A" w:rsidP="00BE47BD"/>
    <w:sectPr w:rsidR="00626F2A" w:rsidRPr="00BE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BD"/>
    <w:rsid w:val="00626F2A"/>
    <w:rsid w:val="006D750C"/>
    <w:rsid w:val="00B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2020-11-20T06:15:00Z</dcterms:created>
  <dcterms:modified xsi:type="dcterms:W3CDTF">2020-11-20T06:27:00Z</dcterms:modified>
</cp:coreProperties>
</file>