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BF561" w14:textId="2B35BF82" w:rsidR="00DA29E3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 xml:space="preserve">ЧОУ ДПО </w:t>
      </w:r>
      <w:proofErr w:type="spellStart"/>
      <w:r w:rsidRPr="00451431">
        <w:rPr>
          <w:sz w:val="24"/>
          <w:szCs w:val="24"/>
        </w:rPr>
        <w:t>ИПКиПП</w:t>
      </w:r>
      <w:proofErr w:type="spellEnd"/>
      <w:r w:rsidRPr="00451431">
        <w:rPr>
          <w:sz w:val="24"/>
          <w:szCs w:val="24"/>
        </w:rPr>
        <w:t xml:space="preserve">, </w:t>
      </w:r>
      <w:r w:rsidR="00DA29E3">
        <w:rPr>
          <w:sz w:val="24"/>
          <w:szCs w:val="24"/>
        </w:rPr>
        <w:t>Руководство учебным проектом в старшей школе: из опыта работы учителя английского языка.</w:t>
      </w:r>
    </w:p>
    <w:p w14:paraId="3094706A" w14:textId="33575F33" w:rsidR="000B7719" w:rsidRPr="00451431" w:rsidRDefault="0083277A" w:rsidP="000B7719">
      <w:pPr>
        <w:pStyle w:val="a3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Эссэ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 </w:t>
      </w:r>
      <w:r w:rsidR="000B7719" w:rsidRPr="00451431">
        <w:rPr>
          <w:sz w:val="24"/>
          <w:szCs w:val="24"/>
        </w:rPr>
        <w:t>Авторская</w:t>
      </w:r>
      <w:proofErr w:type="gramEnd"/>
      <w:r w:rsidR="000B7719" w:rsidRPr="00451431">
        <w:rPr>
          <w:sz w:val="24"/>
          <w:szCs w:val="24"/>
        </w:rPr>
        <w:t xml:space="preserve"> образовательная технология </w:t>
      </w:r>
      <w:r w:rsidR="00451431" w:rsidRPr="00451431">
        <w:rPr>
          <w:sz w:val="24"/>
          <w:szCs w:val="24"/>
        </w:rPr>
        <w:t>КЭСПА при</w:t>
      </w:r>
      <w:r w:rsidR="000B7719" w:rsidRPr="00451431">
        <w:rPr>
          <w:sz w:val="24"/>
          <w:szCs w:val="24"/>
        </w:rPr>
        <w:t xml:space="preserve"> обучении иностранному языку</w:t>
      </w:r>
      <w:r>
        <w:rPr>
          <w:sz w:val="24"/>
          <w:szCs w:val="24"/>
        </w:rPr>
        <w:t>»</w:t>
      </w:r>
      <w:r w:rsidR="000B7719" w:rsidRPr="00451431">
        <w:rPr>
          <w:sz w:val="24"/>
          <w:szCs w:val="24"/>
        </w:rPr>
        <w:t xml:space="preserve">. </w:t>
      </w:r>
    </w:p>
    <w:p w14:paraId="77FC77B0" w14:textId="77777777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</w:p>
    <w:p w14:paraId="69F512CA" w14:textId="02A5D499" w:rsidR="000B7719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 xml:space="preserve"> Ларионова Анастасия </w:t>
      </w:r>
      <w:r w:rsidR="002902A6" w:rsidRPr="00451431">
        <w:rPr>
          <w:sz w:val="24"/>
          <w:szCs w:val="24"/>
        </w:rPr>
        <w:t>Николаевна, учитель</w:t>
      </w:r>
      <w:r w:rsidRPr="00451431">
        <w:rPr>
          <w:sz w:val="24"/>
          <w:szCs w:val="24"/>
        </w:rPr>
        <w:t xml:space="preserve"> английского языка, МБОУ СОШ с. Тахтамыгда имени Н. К. Магницкого </w:t>
      </w:r>
    </w:p>
    <w:p w14:paraId="34328D29" w14:textId="125E3736" w:rsidR="002902A6" w:rsidRDefault="002902A6" w:rsidP="000B7719">
      <w:pPr>
        <w:pStyle w:val="a3"/>
        <w:ind w:firstLine="709"/>
        <w:rPr>
          <w:sz w:val="24"/>
          <w:szCs w:val="24"/>
        </w:rPr>
      </w:pPr>
    </w:p>
    <w:p w14:paraId="1DEEA619" w14:textId="77777777" w:rsidR="002902A6" w:rsidRDefault="002902A6" w:rsidP="000B771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Аннотация. </w:t>
      </w:r>
    </w:p>
    <w:p w14:paraId="4378D9E0" w14:textId="7F98A493" w:rsidR="002902A6" w:rsidRPr="00451431" w:rsidRDefault="002902A6" w:rsidP="000B771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Данное эссе знакомит учителей английского языка с новой экспериментальной технологией, отдельные методы и приёмы которой автор эссе успешно применил на практике и получил хорошие результаты усвоения учебного материала обучающимися общеобразовательной школы.</w:t>
      </w:r>
    </w:p>
    <w:p w14:paraId="63659076" w14:textId="77777777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</w:p>
    <w:p w14:paraId="79DEB62E" w14:textId="129530F0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 xml:space="preserve"> 1.Об авторах методики</w:t>
      </w:r>
    </w:p>
    <w:p w14:paraId="00831BA4" w14:textId="101EF417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>2. Психологические аспекты технологии</w:t>
      </w:r>
    </w:p>
    <w:p w14:paraId="0E86C590" w14:textId="7544A60E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>3. Особенности учебника по технологии КЭСПА</w:t>
      </w:r>
    </w:p>
    <w:p w14:paraId="65A35022" w14:textId="52B91809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>3.1 Структура учебника</w:t>
      </w:r>
    </w:p>
    <w:p w14:paraId="21DC0350" w14:textId="1195FFFD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>3.2. Практические занятия</w:t>
      </w:r>
    </w:p>
    <w:p w14:paraId="428A41BC" w14:textId="4D08A54F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</w:p>
    <w:p w14:paraId="5FBAA3A2" w14:textId="16247930" w:rsidR="000B7719" w:rsidRPr="00451431" w:rsidRDefault="000B7719" w:rsidP="000B7719">
      <w:pPr>
        <w:pStyle w:val="a3"/>
        <w:ind w:firstLine="709"/>
        <w:rPr>
          <w:sz w:val="24"/>
          <w:szCs w:val="24"/>
        </w:rPr>
      </w:pPr>
    </w:p>
    <w:p w14:paraId="1049D92B" w14:textId="1A3DA37F" w:rsidR="000B7719" w:rsidRPr="00451431" w:rsidRDefault="000B7719" w:rsidP="00A232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1431">
        <w:rPr>
          <w:sz w:val="24"/>
          <w:szCs w:val="24"/>
        </w:rPr>
        <w:t xml:space="preserve">Создатель методики Инна </w:t>
      </w:r>
      <w:proofErr w:type="spellStart"/>
      <w:r w:rsidRPr="00451431">
        <w:rPr>
          <w:sz w:val="24"/>
          <w:szCs w:val="24"/>
        </w:rPr>
        <w:t>Гивенталь</w:t>
      </w:r>
      <w:proofErr w:type="spellEnd"/>
      <w:r w:rsidRPr="00451431">
        <w:rPr>
          <w:sz w:val="24"/>
          <w:szCs w:val="24"/>
        </w:rPr>
        <w:t xml:space="preserve"> – филолог, автор книг «Как это сказать по-английски» и «Как удивиться и возмутиться по-английски», старший преподаватель школы английского языка «КЭСПА». Преподаёт английский язык в Лиге Школ</w:t>
      </w:r>
      <w:r w:rsidR="00A232B7" w:rsidRPr="00451431">
        <w:rPr>
          <w:sz w:val="24"/>
          <w:szCs w:val="24"/>
        </w:rPr>
        <w:t xml:space="preserve">. </w:t>
      </w:r>
      <w:r w:rsidRPr="00451431">
        <w:rPr>
          <w:sz w:val="24"/>
          <w:szCs w:val="24"/>
        </w:rPr>
        <w:t>Соавтор учебных пособий – Алиса Задорожная, выпускница</w:t>
      </w:r>
      <w:r w:rsidR="00A232B7" w:rsidRPr="00451431">
        <w:rPr>
          <w:sz w:val="24"/>
          <w:szCs w:val="24"/>
        </w:rPr>
        <w:t xml:space="preserve"> Лиги Школ, на момент составления пособия – студентка МГУ им. М. В. Ломоносова. </w:t>
      </w:r>
    </w:p>
    <w:p w14:paraId="5BDD61B0" w14:textId="581AECCD" w:rsidR="00A232B7" w:rsidRPr="00451431" w:rsidRDefault="00A232B7" w:rsidP="00A232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51431">
        <w:rPr>
          <w:sz w:val="24"/>
          <w:szCs w:val="24"/>
        </w:rPr>
        <w:t xml:space="preserve">Создатели методики предлагают расширить свои знания, отталкиваясь не от незнакомого чужого языка (английского), а от привычного родного (русского). Авторы принципиально не используют специальные грамматические термины при объяснении нового материала. Объяснения построены по принципу: англичане говорят так, и ты говори так же </w:t>
      </w:r>
      <w:r w:rsidR="002902A6" w:rsidRPr="00451431">
        <w:rPr>
          <w:sz w:val="24"/>
          <w:szCs w:val="24"/>
        </w:rPr>
        <w:t>(«</w:t>
      </w:r>
      <w:r w:rsidRPr="00451431">
        <w:rPr>
          <w:sz w:val="24"/>
          <w:szCs w:val="24"/>
          <w:lang w:val="en-US"/>
        </w:rPr>
        <w:t>Monkey</w:t>
      </w:r>
      <w:r w:rsidRPr="00451431">
        <w:rPr>
          <w:sz w:val="24"/>
          <w:szCs w:val="24"/>
        </w:rPr>
        <w:t xml:space="preserve"> </w:t>
      </w:r>
      <w:r w:rsidRPr="00451431">
        <w:rPr>
          <w:sz w:val="24"/>
          <w:szCs w:val="24"/>
          <w:lang w:val="en-US"/>
        </w:rPr>
        <w:t>See</w:t>
      </w:r>
      <w:r w:rsidRPr="00451431">
        <w:rPr>
          <w:sz w:val="24"/>
          <w:szCs w:val="24"/>
        </w:rPr>
        <w:t xml:space="preserve">, </w:t>
      </w:r>
      <w:r w:rsidRPr="00451431">
        <w:rPr>
          <w:sz w:val="24"/>
          <w:szCs w:val="24"/>
          <w:lang w:val="en-US"/>
        </w:rPr>
        <w:t>Monkey</w:t>
      </w:r>
      <w:r w:rsidRPr="00451431">
        <w:rPr>
          <w:sz w:val="24"/>
          <w:szCs w:val="24"/>
        </w:rPr>
        <w:t xml:space="preserve"> </w:t>
      </w:r>
      <w:r w:rsidRPr="00451431">
        <w:rPr>
          <w:sz w:val="24"/>
          <w:szCs w:val="24"/>
          <w:lang w:val="en-US"/>
        </w:rPr>
        <w:t>Do</w:t>
      </w:r>
      <w:r w:rsidRPr="00451431">
        <w:rPr>
          <w:sz w:val="24"/>
          <w:szCs w:val="24"/>
        </w:rPr>
        <w:t xml:space="preserve">» </w:t>
      </w:r>
      <w:r w:rsidR="002902A6" w:rsidRPr="00451431">
        <w:rPr>
          <w:sz w:val="24"/>
          <w:szCs w:val="24"/>
        </w:rPr>
        <w:t>- чудодейственный</w:t>
      </w:r>
      <w:r w:rsidRPr="00451431">
        <w:rPr>
          <w:sz w:val="24"/>
          <w:szCs w:val="24"/>
        </w:rPr>
        <w:t xml:space="preserve"> метод обучения детей в индейских племенах Латинской Америки, о котором рассказывает Жан </w:t>
      </w:r>
      <w:proofErr w:type="spellStart"/>
      <w:r w:rsidRPr="00451431">
        <w:rPr>
          <w:sz w:val="24"/>
          <w:szCs w:val="24"/>
        </w:rPr>
        <w:t>Ледлофф</w:t>
      </w:r>
      <w:proofErr w:type="spellEnd"/>
      <w:r w:rsidRPr="00451431">
        <w:rPr>
          <w:sz w:val="24"/>
          <w:szCs w:val="24"/>
        </w:rPr>
        <w:t xml:space="preserve"> в своей книге «Как вырастить ребёнка счастливым». </w:t>
      </w:r>
    </w:p>
    <w:p w14:paraId="11AF2131" w14:textId="0F2DAA7B" w:rsidR="00A232B7" w:rsidRPr="00451431" w:rsidRDefault="00A232B7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>3.1 Для эффективности обучения авторы предложили изменить направление, в котором традиционно начинается процесс изучения иностранного языка, на прямо противоположное и расширять знание грамматики и лексики английского языка</w:t>
      </w:r>
      <w:r w:rsidR="00451431" w:rsidRPr="00451431">
        <w:rPr>
          <w:sz w:val="24"/>
          <w:szCs w:val="24"/>
        </w:rPr>
        <w:t>, отталкиваясь не от незнакомого иностранного языка, а от привычного родного русского. Для наиболее употребительных грамматических конструкций английского языка авторы разработали эквиваленты на русск</w:t>
      </w:r>
      <w:bookmarkStart w:id="0" w:name="_GoBack"/>
      <w:bookmarkEnd w:id="0"/>
      <w:r w:rsidR="00451431" w:rsidRPr="00451431">
        <w:rPr>
          <w:sz w:val="24"/>
          <w:szCs w:val="24"/>
        </w:rPr>
        <w:t xml:space="preserve">ом языке и назвали их </w:t>
      </w:r>
      <w:proofErr w:type="spellStart"/>
      <w:r w:rsidR="00451431" w:rsidRPr="00451431">
        <w:rPr>
          <w:sz w:val="24"/>
          <w:szCs w:val="24"/>
        </w:rPr>
        <w:t>прагмалингвистическими</w:t>
      </w:r>
      <w:proofErr w:type="spellEnd"/>
      <w:r w:rsidR="00451431" w:rsidRPr="00451431">
        <w:rPr>
          <w:sz w:val="24"/>
          <w:szCs w:val="24"/>
        </w:rPr>
        <w:t xml:space="preserve"> формулами, или сокращённо ПЛФ. </w:t>
      </w:r>
    </w:p>
    <w:p w14:paraId="5BB13BD8" w14:textId="4DFEA019" w:rsidR="00451431" w:rsidRPr="00451431" w:rsidRDefault="00451431" w:rsidP="000B7719">
      <w:pPr>
        <w:pStyle w:val="a3"/>
        <w:ind w:firstLine="709"/>
        <w:rPr>
          <w:sz w:val="24"/>
          <w:szCs w:val="24"/>
        </w:rPr>
      </w:pPr>
      <w:r w:rsidRPr="00451431">
        <w:rPr>
          <w:sz w:val="24"/>
          <w:szCs w:val="24"/>
        </w:rPr>
        <w:t>Для того</w:t>
      </w:r>
      <w:r w:rsidR="002902A6">
        <w:rPr>
          <w:sz w:val="24"/>
          <w:szCs w:val="24"/>
        </w:rPr>
        <w:t xml:space="preserve"> </w:t>
      </w:r>
      <w:r w:rsidRPr="00451431">
        <w:rPr>
          <w:sz w:val="24"/>
          <w:szCs w:val="24"/>
        </w:rPr>
        <w:t xml:space="preserve">чтобы весь Коммуникативный набор </w:t>
      </w:r>
      <w:r w:rsidR="002902A6" w:rsidRPr="00451431">
        <w:rPr>
          <w:sz w:val="24"/>
          <w:szCs w:val="24"/>
        </w:rPr>
        <w:t>(500</w:t>
      </w:r>
      <w:r w:rsidRPr="00451431">
        <w:rPr>
          <w:sz w:val="24"/>
          <w:szCs w:val="24"/>
        </w:rPr>
        <w:t xml:space="preserve"> ПЛФ+ 3000 слов) «от зубов отскакивали», авторы разработали особую систему артикуляционно-грамматических упражнений, которые назвали «Техники речи». </w:t>
      </w:r>
    </w:p>
    <w:p w14:paraId="5A1FD31F" w14:textId="77777777" w:rsidR="00451431" w:rsidRPr="00DA29E3" w:rsidRDefault="00451431" w:rsidP="000B7719">
      <w:pPr>
        <w:pStyle w:val="a3"/>
        <w:ind w:firstLine="709"/>
        <w:rPr>
          <w:sz w:val="24"/>
          <w:szCs w:val="24"/>
        </w:rPr>
      </w:pPr>
      <w:r w:rsidRPr="00DA29E3">
        <w:rPr>
          <w:sz w:val="24"/>
          <w:szCs w:val="24"/>
        </w:rPr>
        <w:t>Лексическая составляющая программы – около 700 слов и выражений.</w:t>
      </w:r>
    </w:p>
    <w:p w14:paraId="005A0692" w14:textId="77777777" w:rsidR="00451431" w:rsidRPr="00DA29E3" w:rsidRDefault="00451431" w:rsidP="000B7719">
      <w:pPr>
        <w:pStyle w:val="a3"/>
        <w:ind w:firstLine="709"/>
        <w:rPr>
          <w:sz w:val="24"/>
          <w:szCs w:val="24"/>
        </w:rPr>
      </w:pPr>
      <w:r w:rsidRPr="00DA29E3">
        <w:rPr>
          <w:sz w:val="24"/>
          <w:szCs w:val="24"/>
        </w:rPr>
        <w:t>Коммуникативная составляющая программы – 7 коммуникативных ситуаций:</w:t>
      </w:r>
    </w:p>
    <w:p w14:paraId="65F1F23E" w14:textId="7F215CF4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t>Как не заблудиться в незнакомой стране.</w:t>
      </w:r>
    </w:p>
    <w:p w14:paraId="3DF80097" w14:textId="0FB2E088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t>Как рассказать о себе и других людях.</w:t>
      </w:r>
    </w:p>
    <w:p w14:paraId="5C5C848A" w14:textId="5013036D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t>Как задавать вопросы и как отвечать на вопросы.</w:t>
      </w:r>
    </w:p>
    <w:p w14:paraId="04774F22" w14:textId="27E351EA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lastRenderedPageBreak/>
        <w:t>Как спрашивать разрешение что-то сделать.</w:t>
      </w:r>
    </w:p>
    <w:p w14:paraId="56CA3D3F" w14:textId="26242AA0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t>Как описывать окружающий мир.</w:t>
      </w:r>
    </w:p>
    <w:p w14:paraId="548402DB" w14:textId="13DF4593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t>Как выражать своё отношение.</w:t>
      </w:r>
    </w:p>
    <w:p w14:paraId="777CD564" w14:textId="7F6B5468" w:rsidR="00451431" w:rsidRPr="00DA29E3" w:rsidRDefault="00451431" w:rsidP="004514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A29E3">
        <w:rPr>
          <w:sz w:val="24"/>
          <w:szCs w:val="24"/>
        </w:rPr>
        <w:t>Как вести себя вежливо и естественно.</w:t>
      </w:r>
    </w:p>
    <w:p w14:paraId="5392078D" w14:textId="2059DE33" w:rsidR="00451431" w:rsidRPr="00DA29E3" w:rsidRDefault="00451431" w:rsidP="00451431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>3.2. Каждое занятие представляет собой определённый тип урока: урок-объяснение, урок-закрепление и урок-повторение.</w:t>
      </w:r>
      <w:r w:rsidR="0083277A" w:rsidRPr="00DA29E3">
        <w:rPr>
          <w:sz w:val="24"/>
          <w:szCs w:val="24"/>
        </w:rPr>
        <w:t xml:space="preserve"> Цель упражнений «Техника речи» в уроках-повторениях – довести до автоматизма употребление в речи оборотов, без которых в общении не обойтись. Пример упражнений из раздела «Техника речи».</w:t>
      </w:r>
    </w:p>
    <w:p w14:paraId="03B1E34C" w14:textId="1A5218DA" w:rsidR="0083277A" w:rsidRPr="00DA29E3" w:rsidRDefault="0083277A" w:rsidP="00451431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 xml:space="preserve">Упражнение 1. </w:t>
      </w:r>
    </w:p>
    <w:p w14:paraId="7850841E" w14:textId="6BFEB312" w:rsidR="0083277A" w:rsidRPr="00DA29E3" w:rsidRDefault="0083277A" w:rsidP="00451431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>Каждую фразу из 10-20, входящих в это упражнение, надо вслух, громко и медленно переводить на английский язык в определённой последовательности: вначале первое слово, потом первое + второе, потом первое + второе + третье и т. Д. Например, фраза «Я катаюсь на велосипеде после школы».</w:t>
      </w:r>
    </w:p>
    <w:p w14:paraId="5A901C84" w14:textId="2528A177" w:rsidR="0083277A" w:rsidRPr="00DA29E3" w:rsidRDefault="0083277A" w:rsidP="00451431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 xml:space="preserve">Алгоритм устного перевода: </w:t>
      </w:r>
    </w:p>
    <w:p w14:paraId="22C729AD" w14:textId="68B576DE" w:rsidR="0083277A" w:rsidRPr="00DA29E3" w:rsidRDefault="0083277A" w:rsidP="0083277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DA29E3">
        <w:rPr>
          <w:sz w:val="24"/>
          <w:szCs w:val="24"/>
          <w:lang w:val="en-US"/>
        </w:rPr>
        <w:t>I</w:t>
      </w:r>
    </w:p>
    <w:p w14:paraId="149E0628" w14:textId="623699BD" w:rsidR="0083277A" w:rsidRPr="00DA29E3" w:rsidRDefault="0083277A" w:rsidP="0083277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DA29E3">
        <w:rPr>
          <w:sz w:val="24"/>
          <w:szCs w:val="24"/>
          <w:lang w:val="en-US"/>
        </w:rPr>
        <w:t>I will</w:t>
      </w:r>
    </w:p>
    <w:p w14:paraId="63B4D2F5" w14:textId="6CB3C656" w:rsidR="0083277A" w:rsidRPr="00DA29E3" w:rsidRDefault="0083277A" w:rsidP="0083277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bookmarkStart w:id="1" w:name="_Hlk68083664"/>
      <w:r w:rsidRPr="00DA29E3">
        <w:rPr>
          <w:sz w:val="24"/>
          <w:szCs w:val="24"/>
          <w:lang w:val="en-US"/>
        </w:rPr>
        <w:t>I will ride</w:t>
      </w:r>
    </w:p>
    <w:bookmarkEnd w:id="1"/>
    <w:p w14:paraId="0F25E2D0" w14:textId="41C75F30" w:rsidR="0083277A" w:rsidRPr="00DA29E3" w:rsidRDefault="0083277A" w:rsidP="0083277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DA29E3">
        <w:rPr>
          <w:sz w:val="24"/>
          <w:szCs w:val="24"/>
          <w:lang w:val="en-US"/>
        </w:rPr>
        <w:t>I will ride a bike</w:t>
      </w:r>
    </w:p>
    <w:p w14:paraId="1FB16DDE" w14:textId="04E264D9" w:rsidR="0083277A" w:rsidRPr="00DA29E3" w:rsidRDefault="0083277A" w:rsidP="0083277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DA29E3">
        <w:rPr>
          <w:sz w:val="24"/>
          <w:szCs w:val="24"/>
          <w:lang w:val="en-US"/>
        </w:rPr>
        <w:t>I will ride a bike after</w:t>
      </w:r>
    </w:p>
    <w:p w14:paraId="474ABA49" w14:textId="235E3A40" w:rsidR="0083277A" w:rsidRPr="00DA29E3" w:rsidRDefault="0083277A" w:rsidP="0083277A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DA29E3">
        <w:rPr>
          <w:sz w:val="24"/>
          <w:szCs w:val="24"/>
          <w:lang w:val="en-US"/>
        </w:rPr>
        <w:t>I will ride a bike after school.</w:t>
      </w:r>
    </w:p>
    <w:p w14:paraId="70ED7958" w14:textId="61552BD7" w:rsidR="0083277A" w:rsidRPr="00DA29E3" w:rsidRDefault="0083277A" w:rsidP="0083277A">
      <w:pPr>
        <w:pStyle w:val="a3"/>
        <w:rPr>
          <w:sz w:val="24"/>
          <w:szCs w:val="24"/>
          <w:lang w:val="en-US"/>
        </w:rPr>
      </w:pPr>
    </w:p>
    <w:p w14:paraId="1B7FAF26" w14:textId="17846538" w:rsidR="0083277A" w:rsidRPr="00DA29E3" w:rsidRDefault="0083277A" w:rsidP="0083277A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>Во время перевода необходимо производить какое-нибудь действие руками: можно изображать пианиста, который играет гаммы, можно щёлкать пальцами обеих рук, можно подкидывать мяч.</w:t>
      </w:r>
    </w:p>
    <w:p w14:paraId="4D2BD9E7" w14:textId="0B95A34F" w:rsidR="0083277A" w:rsidRPr="00DA29E3" w:rsidRDefault="0083277A" w:rsidP="0083277A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>Упражнение 2. Повторить упражнение 1 в быстром темпе.</w:t>
      </w:r>
    </w:p>
    <w:p w14:paraId="06A6BF9B" w14:textId="1481D4EE" w:rsidR="0083277A" w:rsidRPr="00DA29E3" w:rsidRDefault="002D0F1F" w:rsidP="0083277A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 xml:space="preserve">Упражнение 3. </w:t>
      </w:r>
    </w:p>
    <w:p w14:paraId="69077F1A" w14:textId="415648C5" w:rsidR="002D0F1F" w:rsidRPr="00DA29E3" w:rsidRDefault="002D0F1F" w:rsidP="0083277A">
      <w:pPr>
        <w:pStyle w:val="a3"/>
        <w:rPr>
          <w:sz w:val="24"/>
          <w:szCs w:val="24"/>
        </w:rPr>
      </w:pPr>
      <w:r w:rsidRPr="00DA29E3">
        <w:rPr>
          <w:sz w:val="24"/>
          <w:szCs w:val="24"/>
        </w:rPr>
        <w:t>Повторить упражнение 1, изменив последовательность заданных фраз (переводить вначале все чётные номера, потом – все нечётные).</w:t>
      </w:r>
    </w:p>
    <w:p w14:paraId="319265F8" w14:textId="62029209" w:rsidR="002D0F1F" w:rsidRPr="0083277A" w:rsidRDefault="002D0F1F" w:rsidP="0083277A">
      <w:pPr>
        <w:pStyle w:val="a3"/>
        <w:rPr>
          <w:sz w:val="28"/>
          <w:szCs w:val="28"/>
        </w:rPr>
      </w:pPr>
      <w:r w:rsidRPr="00DA29E3">
        <w:rPr>
          <w:sz w:val="24"/>
          <w:szCs w:val="24"/>
        </w:rPr>
        <w:t>Если ученик допускает ошибку, помогите ему, а в конце занятие обязательно похвалите</w:t>
      </w:r>
      <w:r>
        <w:rPr>
          <w:sz w:val="28"/>
          <w:szCs w:val="28"/>
        </w:rPr>
        <w:t>.</w:t>
      </w:r>
    </w:p>
    <w:p w14:paraId="47CCB02D" w14:textId="2E7F184B" w:rsidR="0083277A" w:rsidRDefault="0083277A" w:rsidP="0083277A">
      <w:pPr>
        <w:pStyle w:val="a3"/>
        <w:ind w:left="360"/>
        <w:rPr>
          <w:sz w:val="28"/>
          <w:szCs w:val="28"/>
        </w:rPr>
      </w:pPr>
    </w:p>
    <w:p w14:paraId="7D5DB3FA" w14:textId="1A4609E5" w:rsidR="002902A6" w:rsidRPr="002902A6" w:rsidRDefault="002902A6" w:rsidP="0083277A">
      <w:pPr>
        <w:pStyle w:val="a3"/>
        <w:ind w:left="360"/>
        <w:rPr>
          <w:sz w:val="24"/>
          <w:szCs w:val="24"/>
        </w:rPr>
      </w:pPr>
      <w:r w:rsidRPr="002902A6">
        <w:rPr>
          <w:sz w:val="24"/>
          <w:szCs w:val="24"/>
        </w:rPr>
        <w:t>Использованная литература</w:t>
      </w:r>
      <w:r>
        <w:rPr>
          <w:sz w:val="24"/>
          <w:szCs w:val="24"/>
        </w:rPr>
        <w:t>:</w:t>
      </w:r>
    </w:p>
    <w:p w14:paraId="5CD3CC16" w14:textId="614277E6" w:rsidR="002902A6" w:rsidRPr="002902A6" w:rsidRDefault="002902A6" w:rsidP="0083277A">
      <w:pPr>
        <w:pStyle w:val="a3"/>
        <w:ind w:left="360"/>
        <w:rPr>
          <w:sz w:val="24"/>
          <w:szCs w:val="24"/>
        </w:rPr>
      </w:pPr>
      <w:r w:rsidRPr="002902A6">
        <w:rPr>
          <w:sz w:val="24"/>
          <w:szCs w:val="24"/>
        </w:rPr>
        <w:t xml:space="preserve"> И. </w:t>
      </w:r>
      <w:proofErr w:type="spellStart"/>
      <w:r w:rsidRPr="002902A6">
        <w:rPr>
          <w:sz w:val="24"/>
          <w:szCs w:val="24"/>
        </w:rPr>
        <w:t>Гивенталь</w:t>
      </w:r>
      <w:proofErr w:type="spellEnd"/>
      <w:r w:rsidRPr="002902A6">
        <w:rPr>
          <w:sz w:val="24"/>
          <w:szCs w:val="24"/>
        </w:rPr>
        <w:t xml:space="preserve">., А. Задорожная «Английский с нуля». Издательство «Питер», 2015 </w:t>
      </w:r>
    </w:p>
    <w:sectPr w:rsidR="002902A6" w:rsidRPr="0029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E04"/>
    <w:multiLevelType w:val="hybridMultilevel"/>
    <w:tmpl w:val="F5344E52"/>
    <w:lvl w:ilvl="0" w:tplc="C466F2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33EA4F21"/>
    <w:multiLevelType w:val="hybridMultilevel"/>
    <w:tmpl w:val="31B2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6B4"/>
    <w:multiLevelType w:val="hybridMultilevel"/>
    <w:tmpl w:val="FD5A1C42"/>
    <w:lvl w:ilvl="0" w:tplc="7A76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A1"/>
    <w:rsid w:val="000603A1"/>
    <w:rsid w:val="000B7719"/>
    <w:rsid w:val="00231736"/>
    <w:rsid w:val="002902A6"/>
    <w:rsid w:val="002D0F1F"/>
    <w:rsid w:val="00451431"/>
    <w:rsid w:val="0083277A"/>
    <w:rsid w:val="00A232B7"/>
    <w:rsid w:val="00BC70F8"/>
    <w:rsid w:val="00D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ED31"/>
  <w15:chartTrackingRefBased/>
  <w15:docId w15:val="{02CBD1EA-AB1B-4202-B71B-F97241E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Ларионова</dc:creator>
  <cp:keywords/>
  <dc:description/>
  <cp:lastModifiedBy>Анастасия Ларионова</cp:lastModifiedBy>
  <cp:revision>6</cp:revision>
  <dcterms:created xsi:type="dcterms:W3CDTF">2021-03-31T08:10:00Z</dcterms:created>
  <dcterms:modified xsi:type="dcterms:W3CDTF">2021-03-31T09:05:00Z</dcterms:modified>
</cp:coreProperties>
</file>