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84" w:rsidRDefault="00394FFC">
      <w:pPr>
        <w:rPr>
          <w:rFonts w:ascii="Times New Roman" w:hAnsi="Times New Roman" w:cs="Times New Roman"/>
          <w:sz w:val="28"/>
          <w:szCs w:val="28"/>
        </w:rPr>
      </w:pPr>
      <w:r w:rsidRPr="00394FF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«Путешествие в математику».</w:t>
      </w:r>
    </w:p>
    <w:p w:rsidR="00394FFC" w:rsidRPr="00394FFC" w:rsidRDefault="00394FFC" w:rsidP="00394FFC">
      <w:pPr>
        <w:pStyle w:val="a3"/>
        <w:rPr>
          <w:rFonts w:ascii="Times New Roman" w:hAnsi="Times New Roman" w:cs="Times New Roman"/>
        </w:rPr>
      </w:pPr>
      <w:r w:rsidRPr="00394FFC">
        <w:rPr>
          <w:rFonts w:ascii="Times New Roman" w:hAnsi="Times New Roman" w:cs="Times New Roman"/>
          <w:b/>
        </w:rPr>
        <w:t xml:space="preserve">Цель:  </w:t>
      </w:r>
      <w:r w:rsidR="00546603">
        <w:rPr>
          <w:rStyle w:val="c6"/>
          <w:rFonts w:ascii="Times New Roman" w:hAnsi="Times New Roman" w:cs="Times New Roman"/>
          <w:color w:val="444444"/>
          <w:sz w:val="28"/>
          <w:szCs w:val="28"/>
        </w:rPr>
        <w:t>Совершенствование счётных навыков</w:t>
      </w:r>
      <w:r w:rsidRPr="00394FFC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в пределах</w:t>
      </w:r>
      <w:r w:rsidR="00546603">
        <w:rPr>
          <w:rStyle w:val="c6"/>
          <w:color w:val="444444"/>
          <w:sz w:val="28"/>
          <w:szCs w:val="28"/>
        </w:rPr>
        <w:t>5</w:t>
      </w:r>
      <w:r w:rsidRPr="00394FFC">
        <w:rPr>
          <w:rStyle w:val="c6"/>
          <w:rFonts w:ascii="Times New Roman" w:hAnsi="Times New Roman" w:cs="Times New Roman"/>
          <w:color w:val="444444"/>
          <w:sz w:val="28"/>
          <w:szCs w:val="28"/>
        </w:rPr>
        <w:t>, упражнять в умении различать и называть геометрические фигуры.</w:t>
      </w:r>
    </w:p>
    <w:p w:rsidR="00394FFC" w:rsidRDefault="00394FFC">
      <w:pPr>
        <w:rPr>
          <w:rFonts w:ascii="Times New Roman" w:hAnsi="Times New Roman" w:cs="Times New Roman"/>
          <w:sz w:val="28"/>
          <w:szCs w:val="28"/>
        </w:rPr>
      </w:pPr>
    </w:p>
    <w:p w:rsidR="00394FFC" w:rsidRPr="00A41B15" w:rsidRDefault="00394FFC" w:rsidP="00A41B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1B1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94FFC" w:rsidRPr="00A41B15" w:rsidRDefault="00394FFC" w:rsidP="00A41B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1B15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A41B15">
        <w:rPr>
          <w:rFonts w:ascii="Times New Roman" w:hAnsi="Times New Roman" w:cs="Times New Roman"/>
          <w:i/>
          <w:sz w:val="28"/>
          <w:szCs w:val="28"/>
        </w:rPr>
        <w:t>:</w:t>
      </w:r>
      <w:r w:rsidRPr="00A41B15">
        <w:rPr>
          <w:rFonts w:ascii="Times New Roman" w:hAnsi="Times New Roman" w:cs="Times New Roman"/>
          <w:sz w:val="28"/>
          <w:szCs w:val="28"/>
        </w:rPr>
        <w:t xml:space="preserve">  </w:t>
      </w:r>
      <w:r w:rsidR="00372E46" w:rsidRPr="00A41B15">
        <w:rPr>
          <w:rFonts w:ascii="Times New Roman" w:hAnsi="Times New Roman" w:cs="Times New Roman"/>
          <w:sz w:val="28"/>
          <w:szCs w:val="28"/>
        </w:rPr>
        <w:t xml:space="preserve"> воспитывать совместное обсуждение, искать и находить ответ.</w:t>
      </w:r>
    </w:p>
    <w:p w:rsidR="00372E46" w:rsidRPr="00A41B15" w:rsidRDefault="00372E46" w:rsidP="00A41B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1B15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974C03" w:rsidRPr="00A41B15">
        <w:rPr>
          <w:rFonts w:ascii="Times New Roman" w:hAnsi="Times New Roman" w:cs="Times New Roman"/>
          <w:sz w:val="28"/>
          <w:szCs w:val="28"/>
        </w:rPr>
        <w:t xml:space="preserve">  развивать логическое мышление, сообразительность, аналитическое восприятие, устойчивое внимание, память, речь. </w:t>
      </w:r>
      <w:proofErr w:type="gramEnd"/>
    </w:p>
    <w:p w:rsidR="00974C03" w:rsidRDefault="00974C03" w:rsidP="00A41B15">
      <w:pPr>
        <w:pStyle w:val="a3"/>
      </w:pPr>
      <w:r w:rsidRPr="00A41B15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A41B15">
        <w:rPr>
          <w:rFonts w:ascii="Times New Roman" w:hAnsi="Times New Roman" w:cs="Times New Roman"/>
          <w:sz w:val="28"/>
          <w:szCs w:val="28"/>
        </w:rPr>
        <w:t xml:space="preserve"> Активизировать умственную деятельность детей. Учить творчески, инициативно подходить к решению задач</w:t>
      </w:r>
      <w:r>
        <w:t>.</w:t>
      </w:r>
    </w:p>
    <w:p w:rsidR="00974C03" w:rsidRDefault="00974C03" w:rsidP="00372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C03" w:rsidRDefault="00974C03" w:rsidP="00974C03">
      <w:pPr>
        <w:pStyle w:val="a3"/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  <w:r w:rsidRPr="00974C03">
        <w:rPr>
          <w:rFonts w:ascii="Times New Roman" w:hAnsi="Times New Roman" w:cs="Times New Roman"/>
          <w:b/>
          <w:sz w:val="28"/>
          <w:szCs w:val="28"/>
        </w:rPr>
        <w:t>Расширять и активизировать словарный запас:</w:t>
      </w:r>
      <w:r w:rsidRPr="00974C03">
        <w:rPr>
          <w:b/>
        </w:rPr>
        <w:t xml:space="preserve"> </w:t>
      </w:r>
      <w:r w:rsidRPr="00974C03">
        <w:rPr>
          <w:rStyle w:val="c6"/>
          <w:rFonts w:ascii="Times New Roman" w:hAnsi="Times New Roman" w:cs="Times New Roman"/>
          <w:color w:val="444444"/>
          <w:sz w:val="28"/>
          <w:szCs w:val="28"/>
        </w:rPr>
        <w:t>“ столько же, сколько”, “ больше, чем”, “меньше, чем”</w:t>
      </w:r>
      <w:proofErr w:type="gramStart"/>
      <w:r w:rsidRPr="00974C03">
        <w:rPr>
          <w:rStyle w:val="c6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Pr="00974C0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974C03">
        <w:rPr>
          <w:rStyle w:val="c6"/>
          <w:rFonts w:ascii="Times New Roman" w:hAnsi="Times New Roman" w:cs="Times New Roman"/>
          <w:color w:val="444444"/>
          <w:sz w:val="28"/>
          <w:szCs w:val="28"/>
        </w:rPr>
        <w:t>б</w:t>
      </w:r>
      <w:proofErr w:type="gramEnd"/>
      <w:r w:rsidRPr="00974C03">
        <w:rPr>
          <w:rStyle w:val="c6"/>
          <w:rFonts w:ascii="Times New Roman" w:hAnsi="Times New Roman" w:cs="Times New Roman"/>
          <w:color w:val="444444"/>
          <w:sz w:val="28"/>
          <w:szCs w:val="28"/>
        </w:rPr>
        <w:t>ольшой”, “поменьше”, “ещё меньше”, “самый маленький”, “маленький”.</w:t>
      </w:r>
    </w:p>
    <w:p w:rsidR="00974C03" w:rsidRPr="006C786F" w:rsidRDefault="00974C03" w:rsidP="00974C03">
      <w:pPr>
        <w:pStyle w:val="a3"/>
        <w:rPr>
          <w:rFonts w:ascii="Arial" w:hAnsi="Arial" w:cs="Arial"/>
        </w:rPr>
      </w:pPr>
    </w:p>
    <w:p w:rsidR="00974C03" w:rsidRDefault="00974C03" w:rsidP="00974C03">
      <w:pPr>
        <w:pStyle w:val="c5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974C03">
        <w:rPr>
          <w:b/>
          <w:color w:val="444444"/>
          <w:sz w:val="28"/>
          <w:szCs w:val="28"/>
        </w:rPr>
        <w:t>Приемы руководства деятельности детей в НОД:</w:t>
      </w:r>
    </w:p>
    <w:p w:rsidR="005A4B90" w:rsidRDefault="005A4B90" w:rsidP="00D34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B90">
        <w:rPr>
          <w:rFonts w:ascii="Times New Roman" w:hAnsi="Times New Roman" w:cs="Times New Roman"/>
          <w:sz w:val="28"/>
          <w:szCs w:val="28"/>
        </w:rPr>
        <w:t>Приемы  постановки целей и мотивации деятельности детей: предложение рассмотреть карту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B90" w:rsidRDefault="005A4B90" w:rsidP="005A4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активации деятельности детей в процессе НОД: беседа, создание развивающей сред</w:t>
      </w:r>
      <w:r w:rsidR="00CB57EC">
        <w:rPr>
          <w:rFonts w:ascii="Times New Roman" w:hAnsi="Times New Roman" w:cs="Times New Roman"/>
          <w:sz w:val="28"/>
          <w:szCs w:val="28"/>
        </w:rPr>
        <w:t>ы, создание проблемной ситуации, загадывание загадок</w:t>
      </w:r>
    </w:p>
    <w:p w:rsidR="005A4B90" w:rsidRDefault="005A4B90" w:rsidP="005A4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организации практической деятельности детей: демонстрация способов познавательно – исследовательской деятельности. </w:t>
      </w:r>
    </w:p>
    <w:p w:rsidR="005A4B90" w:rsidRDefault="005A4B90" w:rsidP="005A4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поддержка интереса у детей: планирование, физ</w:t>
      </w:r>
      <w:r w:rsidR="00CB57EC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минутка, музыкальное сопровождение, гимнастика для глаз, чередование видов детской деятельности.</w:t>
      </w:r>
    </w:p>
    <w:p w:rsidR="005A4B90" w:rsidRDefault="005A4B90" w:rsidP="005A4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оценки и самооценки: поощрение.</w:t>
      </w:r>
    </w:p>
    <w:p w:rsidR="005A4B90" w:rsidRDefault="005A4B90" w:rsidP="00CB57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B57EC" w:rsidRDefault="00CB57EC" w:rsidP="00CB57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7EC">
        <w:rPr>
          <w:rFonts w:ascii="Times New Roman" w:hAnsi="Times New Roman" w:cs="Times New Roman"/>
          <w:b/>
          <w:sz w:val="28"/>
          <w:szCs w:val="28"/>
        </w:rPr>
        <w:t>Создание среды для организации и проведения НОД:</w:t>
      </w:r>
    </w:p>
    <w:p w:rsidR="00CB57EC" w:rsidRPr="00CB57EC" w:rsidRDefault="00CB57EC" w:rsidP="00CB57EC">
      <w:pPr>
        <w:pStyle w:val="a3"/>
      </w:pPr>
      <w:r w:rsidRPr="00CB57EC">
        <w:rPr>
          <w:rStyle w:val="c2"/>
          <w:rFonts w:ascii="Times New Roman" w:hAnsi="Times New Roman" w:cs="Times New Roman"/>
          <w:color w:val="444444"/>
          <w:sz w:val="28"/>
          <w:szCs w:val="28"/>
        </w:rPr>
        <w:t>- </w:t>
      </w:r>
      <w:r w:rsidRPr="00CB57EC">
        <w:rPr>
          <w:rStyle w:val="c6"/>
          <w:rFonts w:ascii="Times New Roman" w:hAnsi="Times New Roman" w:cs="Times New Roman"/>
          <w:color w:val="444444"/>
          <w:sz w:val="28"/>
          <w:szCs w:val="28"/>
        </w:rPr>
        <w:t>конверт с письмом, карта, детская морская форма, мяч, пять ключей разного цвета с нумерацией от 1 до 5, корабль (на стулья одет чехол ввиду корабля);</w:t>
      </w:r>
    </w:p>
    <w:p w:rsidR="00CB57EC" w:rsidRPr="00CB57EC" w:rsidRDefault="00CB57EC" w:rsidP="00CB57EC">
      <w:pPr>
        <w:pStyle w:val="a3"/>
      </w:pPr>
      <w:r w:rsidRPr="00CB57EC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книга, цифры от 1 до 5; карточки с изображением </w:t>
      </w:r>
      <w:proofErr w:type="gramStart"/>
      <w:r w:rsidRPr="00CB57EC">
        <w:rPr>
          <w:rStyle w:val="c6"/>
          <w:rFonts w:ascii="Times New Roman" w:hAnsi="Times New Roman" w:cs="Times New Roman"/>
          <w:color w:val="444444"/>
          <w:sz w:val="28"/>
          <w:szCs w:val="28"/>
        </w:rPr>
        <w:t>геометрических</w:t>
      </w:r>
      <w:proofErr w:type="gramEnd"/>
      <w:r w:rsidRPr="00CB57EC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фигуры; предметные карточки;</w:t>
      </w:r>
    </w:p>
    <w:p w:rsidR="00CB57EC" w:rsidRPr="00CB57EC" w:rsidRDefault="00CB57EC" w:rsidP="00CB57EC">
      <w:pPr>
        <w:pStyle w:val="a3"/>
      </w:pPr>
      <w:r w:rsidRPr="00CB57EC">
        <w:rPr>
          <w:rStyle w:val="c6"/>
          <w:rFonts w:ascii="Times New Roman" w:hAnsi="Times New Roman" w:cs="Times New Roman"/>
          <w:color w:val="444444"/>
          <w:sz w:val="28"/>
          <w:szCs w:val="28"/>
        </w:rPr>
        <w:t>- елка, синие и красные  шары;</w:t>
      </w:r>
    </w:p>
    <w:p w:rsidR="00CB57EC" w:rsidRPr="00CB57EC" w:rsidRDefault="00CB57EC" w:rsidP="00CB57EC">
      <w:pPr>
        <w:pStyle w:val="a3"/>
      </w:pPr>
      <w:r w:rsidRPr="00CB57EC">
        <w:rPr>
          <w:rStyle w:val="c6"/>
          <w:rFonts w:ascii="Times New Roman" w:hAnsi="Times New Roman" w:cs="Times New Roman"/>
          <w:color w:val="444444"/>
          <w:sz w:val="28"/>
          <w:szCs w:val="28"/>
        </w:rPr>
        <w:t>- магнитная доска, картина “Сказочного дворика”, карточки с изображением животных на магнитах;</w:t>
      </w:r>
    </w:p>
    <w:p w:rsidR="00CB57EC" w:rsidRPr="00CB57EC" w:rsidRDefault="00CB57EC" w:rsidP="00CB57EC">
      <w:pPr>
        <w:pStyle w:val="a3"/>
      </w:pPr>
      <w:r w:rsidRPr="00CB57EC">
        <w:rPr>
          <w:rStyle w:val="c6"/>
          <w:rFonts w:ascii="Times New Roman" w:hAnsi="Times New Roman" w:cs="Times New Roman"/>
          <w:color w:val="444444"/>
          <w:sz w:val="28"/>
          <w:szCs w:val="28"/>
        </w:rPr>
        <w:t>- сундук, шоколадные монеты;</w:t>
      </w:r>
    </w:p>
    <w:p w:rsidR="00CB57EC" w:rsidRDefault="00CB57EC" w:rsidP="00CB57EC">
      <w:pPr>
        <w:pStyle w:val="a3"/>
        <w:rPr>
          <w:b/>
        </w:rPr>
      </w:pPr>
    </w:p>
    <w:p w:rsidR="00A41B15" w:rsidRDefault="00CB57EC" w:rsidP="00CB5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7E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игровая, познавательно-исследовательская, музыкально-художественная.</w:t>
      </w:r>
    </w:p>
    <w:p w:rsidR="00CB57EC" w:rsidRDefault="00CB57EC" w:rsidP="00CB5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7E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7EC" w:rsidRDefault="00CB57EC" w:rsidP="00CB5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внимания и активности.</w:t>
      </w:r>
    </w:p>
    <w:p w:rsidR="00CB57EC" w:rsidRDefault="00CB57EC" w:rsidP="00CB5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7EC" w:rsidRDefault="00CB57EC" w:rsidP="00CB57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7EC">
        <w:rPr>
          <w:rFonts w:ascii="Times New Roman" w:hAnsi="Times New Roman" w:cs="Times New Roman"/>
          <w:b/>
          <w:sz w:val="28"/>
          <w:szCs w:val="28"/>
        </w:rPr>
        <w:t xml:space="preserve">Критерии оценки деятельности детей на занятии: </w:t>
      </w:r>
    </w:p>
    <w:p w:rsidR="00CB57EC" w:rsidRDefault="00CB57EC" w:rsidP="00CB57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57EC">
        <w:rPr>
          <w:rFonts w:ascii="Times New Roman" w:hAnsi="Times New Roman" w:cs="Times New Roman"/>
          <w:sz w:val="28"/>
          <w:szCs w:val="28"/>
        </w:rPr>
        <w:t>активно участвуют</w:t>
      </w:r>
      <w:r w:rsidR="003517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7DD" w:rsidRDefault="00CB57EC" w:rsidP="00CB5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17DD" w:rsidRPr="003517DD">
        <w:rPr>
          <w:rFonts w:ascii="Times New Roman" w:hAnsi="Times New Roman" w:cs="Times New Roman"/>
          <w:sz w:val="28"/>
          <w:szCs w:val="28"/>
        </w:rPr>
        <w:t>эмоционально реагируют</w:t>
      </w:r>
      <w:r w:rsidR="003517DD">
        <w:rPr>
          <w:rFonts w:ascii="Times New Roman" w:hAnsi="Times New Roman" w:cs="Times New Roman"/>
          <w:sz w:val="28"/>
          <w:szCs w:val="28"/>
        </w:rPr>
        <w:t>;</w:t>
      </w:r>
    </w:p>
    <w:p w:rsidR="003517DD" w:rsidRDefault="003517DD" w:rsidP="00CB5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проявляют самостоятельность.</w:t>
      </w:r>
    </w:p>
    <w:p w:rsidR="003517DD" w:rsidRDefault="003517DD" w:rsidP="00CB5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DD" w:rsidRDefault="003517DD" w:rsidP="00CB5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7EC" w:rsidRDefault="003517DD" w:rsidP="00351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D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517DD" w:rsidRPr="003517DD" w:rsidRDefault="003517DD" w:rsidP="00351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3119"/>
        <w:gridCol w:w="3969"/>
      </w:tblGrid>
      <w:tr w:rsidR="003517DD" w:rsidTr="005E0E4B">
        <w:tc>
          <w:tcPr>
            <w:tcW w:w="2943" w:type="dxa"/>
          </w:tcPr>
          <w:p w:rsidR="003517DD" w:rsidRPr="003517DD" w:rsidRDefault="003517DD" w:rsidP="003517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7DD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3119" w:type="dxa"/>
          </w:tcPr>
          <w:p w:rsidR="003517DD" w:rsidRPr="003517DD" w:rsidRDefault="003517DD" w:rsidP="003517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7DD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</w:tc>
        <w:tc>
          <w:tcPr>
            <w:tcW w:w="3969" w:type="dxa"/>
          </w:tcPr>
          <w:p w:rsidR="003517DD" w:rsidRPr="003517DD" w:rsidRDefault="003517DD" w:rsidP="003517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7DD">
              <w:rPr>
                <w:rFonts w:ascii="Times New Roman" w:hAnsi="Times New Roman" w:cs="Times New Roman"/>
                <w:b/>
                <w:sz w:val="28"/>
                <w:szCs w:val="28"/>
              </w:rPr>
              <w:t>Решаемые задачи</w:t>
            </w:r>
          </w:p>
        </w:tc>
      </w:tr>
      <w:tr w:rsidR="003517DD" w:rsidTr="005E0E4B">
        <w:tc>
          <w:tcPr>
            <w:tcW w:w="2943" w:type="dxa"/>
          </w:tcPr>
          <w:p w:rsidR="003517DD" w:rsidRDefault="003517DD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3517DD" w:rsidRDefault="003517DD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3969" w:type="dxa"/>
          </w:tcPr>
          <w:p w:rsidR="003517DD" w:rsidRDefault="003517DD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потребности в двигательной активности</w:t>
            </w:r>
          </w:p>
        </w:tc>
      </w:tr>
      <w:tr w:rsidR="003517DD" w:rsidTr="005E0E4B">
        <w:tc>
          <w:tcPr>
            <w:tcW w:w="2943" w:type="dxa"/>
          </w:tcPr>
          <w:p w:rsidR="003517DD" w:rsidRDefault="003517DD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19" w:type="dxa"/>
          </w:tcPr>
          <w:p w:rsidR="003517DD" w:rsidRDefault="003517DD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3969" w:type="dxa"/>
          </w:tcPr>
          <w:p w:rsidR="003517DD" w:rsidRDefault="003517DD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к музыкальному искусству</w:t>
            </w:r>
          </w:p>
        </w:tc>
      </w:tr>
      <w:tr w:rsidR="003517DD" w:rsidTr="005E0E4B">
        <w:tc>
          <w:tcPr>
            <w:tcW w:w="2943" w:type="dxa"/>
          </w:tcPr>
          <w:p w:rsidR="003517DD" w:rsidRDefault="003517DD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3119" w:type="dxa"/>
          </w:tcPr>
          <w:p w:rsidR="003517DD" w:rsidRDefault="000C3614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геометрических фигурах</w:t>
            </w:r>
          </w:p>
        </w:tc>
        <w:tc>
          <w:tcPr>
            <w:tcW w:w="3969" w:type="dxa"/>
          </w:tcPr>
          <w:p w:rsidR="003517DD" w:rsidRDefault="000C3614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математические преставления</w:t>
            </w:r>
          </w:p>
        </w:tc>
      </w:tr>
      <w:tr w:rsidR="000C3614" w:rsidTr="005E0E4B">
        <w:tc>
          <w:tcPr>
            <w:tcW w:w="2943" w:type="dxa"/>
          </w:tcPr>
          <w:p w:rsidR="000C3614" w:rsidRDefault="000C3614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119" w:type="dxa"/>
          </w:tcPr>
          <w:p w:rsidR="000C3614" w:rsidRDefault="000C3614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разговор, беседа </w:t>
            </w:r>
          </w:p>
        </w:tc>
        <w:tc>
          <w:tcPr>
            <w:tcW w:w="3969" w:type="dxa"/>
          </w:tcPr>
          <w:p w:rsidR="000C3614" w:rsidRDefault="000C3614" w:rsidP="00CB5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лексический строй речи</w:t>
            </w:r>
          </w:p>
        </w:tc>
      </w:tr>
    </w:tbl>
    <w:p w:rsidR="00CB57EC" w:rsidRDefault="00CB57EC" w:rsidP="00CB5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614" w:rsidRDefault="000C3614" w:rsidP="00CB5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614" w:rsidRDefault="000C3614" w:rsidP="00CB5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614" w:rsidRDefault="000C3614" w:rsidP="000C3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614">
        <w:rPr>
          <w:rFonts w:ascii="Times New Roman" w:hAnsi="Times New Roman" w:cs="Times New Roman"/>
          <w:b/>
          <w:sz w:val="28"/>
          <w:szCs w:val="28"/>
        </w:rPr>
        <w:t>План НОД,</w:t>
      </w:r>
    </w:p>
    <w:p w:rsidR="000C3614" w:rsidRDefault="000C3614" w:rsidP="000C3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8"/>
        <w:gridCol w:w="4963"/>
      </w:tblGrid>
      <w:tr w:rsidR="000C3614" w:rsidTr="005E0E4B">
        <w:tc>
          <w:tcPr>
            <w:tcW w:w="5068" w:type="dxa"/>
          </w:tcPr>
          <w:p w:rsidR="000C3614" w:rsidRDefault="000C3614" w:rsidP="000C361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273A86" w:rsidRDefault="00273A86" w:rsidP="00273A8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14" w:rsidRDefault="000C3614" w:rsidP="000C3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0C3614" w:rsidRDefault="000C3614" w:rsidP="000C3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темы.</w:t>
            </w:r>
          </w:p>
          <w:p w:rsidR="000C3614" w:rsidRDefault="000C3614" w:rsidP="000C3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Приглашение.</w:t>
            </w:r>
          </w:p>
        </w:tc>
        <w:tc>
          <w:tcPr>
            <w:tcW w:w="4963" w:type="dxa"/>
          </w:tcPr>
          <w:p w:rsidR="000C3614" w:rsidRDefault="000C3614" w:rsidP="000C3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14" w:rsidRDefault="000C3614" w:rsidP="000C3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14" w:rsidRDefault="000C3614" w:rsidP="000C3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0C3614" w:rsidTr="005E0E4B">
        <w:tc>
          <w:tcPr>
            <w:tcW w:w="5068" w:type="dxa"/>
          </w:tcPr>
          <w:p w:rsidR="000C3614" w:rsidRDefault="000C3614" w:rsidP="000C361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273A86" w:rsidRDefault="00273A86" w:rsidP="00273A8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14" w:rsidRDefault="000C3614" w:rsidP="000C361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="00273A8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0C3614" w:rsidRDefault="000C3614" w:rsidP="000C361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AB3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аоборот»</w:t>
            </w:r>
          </w:p>
          <w:p w:rsidR="000C3614" w:rsidRDefault="00AB3DF6" w:rsidP="000C361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«Остров «Геометрических фигур»</w:t>
            </w:r>
          </w:p>
          <w:p w:rsidR="00AB3DF6" w:rsidRDefault="00AB3DF6" w:rsidP="000C361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«Математические загадки»</w:t>
            </w:r>
          </w:p>
          <w:p w:rsidR="00AB3DF6" w:rsidRDefault="00AB3DF6" w:rsidP="000C361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</w:t>
            </w:r>
          </w:p>
          <w:p w:rsidR="00AB3DF6" w:rsidRDefault="00AB3DF6" w:rsidP="000C361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AB3DF6" w:rsidRDefault="00AB3DF6" w:rsidP="000C361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«Заколдованный замок»</w:t>
            </w:r>
          </w:p>
          <w:p w:rsidR="00AB3DF6" w:rsidRDefault="00AB3DF6" w:rsidP="000C361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«Сказочный дворик»</w:t>
            </w:r>
          </w:p>
        </w:tc>
        <w:tc>
          <w:tcPr>
            <w:tcW w:w="4963" w:type="dxa"/>
          </w:tcPr>
          <w:p w:rsidR="000C3614" w:rsidRDefault="000C3614" w:rsidP="00AB3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F6" w:rsidRDefault="00AB3DF6" w:rsidP="00AB3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F6" w:rsidRDefault="00AB3DF6" w:rsidP="00AB3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F6" w:rsidRDefault="00AB3DF6" w:rsidP="00AB3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F6" w:rsidRDefault="00AB3DF6" w:rsidP="00AB3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минут</w:t>
            </w:r>
          </w:p>
        </w:tc>
      </w:tr>
      <w:tr w:rsidR="00273A86" w:rsidTr="005E0E4B">
        <w:tc>
          <w:tcPr>
            <w:tcW w:w="5068" w:type="dxa"/>
          </w:tcPr>
          <w:p w:rsidR="00273A86" w:rsidRDefault="00273A86" w:rsidP="000C361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D34981" w:rsidRDefault="00D34981" w:rsidP="00D3498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6" w:rsidRDefault="00A41B15" w:rsidP="00273A8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4963" w:type="dxa"/>
          </w:tcPr>
          <w:p w:rsidR="00273A86" w:rsidRDefault="00A41B15" w:rsidP="00AB3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A41B15" w:rsidTr="005E0E4B">
        <w:tc>
          <w:tcPr>
            <w:tcW w:w="5068" w:type="dxa"/>
          </w:tcPr>
          <w:p w:rsidR="00A41B15" w:rsidRDefault="00D34981" w:rsidP="00D349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Длительность НОД </w:t>
            </w:r>
          </w:p>
        </w:tc>
        <w:tc>
          <w:tcPr>
            <w:tcW w:w="4963" w:type="dxa"/>
          </w:tcPr>
          <w:p w:rsidR="00A41B15" w:rsidRDefault="00D34981" w:rsidP="00AB3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</w:tbl>
    <w:p w:rsidR="00974C03" w:rsidRDefault="00D34981" w:rsidP="00D34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– образовательной деятельности.</w:t>
      </w:r>
    </w:p>
    <w:p w:rsidR="00D34981" w:rsidRDefault="00D34981" w:rsidP="00D34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2362"/>
        <w:gridCol w:w="863"/>
        <w:gridCol w:w="4816"/>
        <w:gridCol w:w="1990"/>
      </w:tblGrid>
      <w:tr w:rsidR="00AB7A52" w:rsidTr="005E0E4B">
        <w:tc>
          <w:tcPr>
            <w:tcW w:w="3225" w:type="dxa"/>
            <w:gridSpan w:val="2"/>
          </w:tcPr>
          <w:p w:rsidR="00D34981" w:rsidRPr="00D34981" w:rsidRDefault="00D34981" w:rsidP="00F66E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4816" w:type="dxa"/>
          </w:tcPr>
          <w:p w:rsidR="00D34981" w:rsidRPr="00D34981" w:rsidRDefault="00D34981" w:rsidP="00F66E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90" w:type="dxa"/>
          </w:tcPr>
          <w:p w:rsidR="00D34981" w:rsidRPr="00D34981" w:rsidRDefault="00D34981" w:rsidP="00F66E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AB7A52" w:rsidTr="005E0E4B">
        <w:tc>
          <w:tcPr>
            <w:tcW w:w="3225" w:type="dxa"/>
            <w:gridSpan w:val="2"/>
          </w:tcPr>
          <w:p w:rsidR="00D34981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1382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382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82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82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761382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82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</w:t>
            </w:r>
          </w:p>
          <w:p w:rsidR="00761382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82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82" w:rsidRPr="00D34981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</w:t>
            </w:r>
          </w:p>
        </w:tc>
        <w:tc>
          <w:tcPr>
            <w:tcW w:w="4816" w:type="dxa"/>
          </w:tcPr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Воспитатель: </w:t>
            </w: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к нам пришли гости! Давайте их поприветствуем.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-Здравствуйте.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-Добрый день и добрый час.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-Утро доброе для вас.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-Милости просим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-Ваши добрые  глаза – добрый знак.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-Добрым друзьям – сердце радуется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-Мы вам рады – добрые люди!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Вы замечательно поздоровались с гостями, ведь дороже награды и всего остального сердечное доброе слово.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Я  хочу, чтобы у всех сегодня было доброе утро, добрый день, а особенно у вас ребята ведь вы пришли в детский сад  учиться, думать, узнавать много нового.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 тепло, наше хорошее настроение с воздушным поцелуем </w:t>
            </w:r>
            <w:proofErr w:type="gramStart"/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>пошлем</w:t>
            </w:r>
            <w:proofErr w:type="gramEnd"/>
            <w:r w:rsidRPr="00D3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друг другу,  нашим гостям, новому дню, и замечательной планете, на которой мы живем – Земле!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Посмотрите, что случилось с нашей группой? Она превратилась в волшебные острова. </w:t>
            </w:r>
            <w:r w:rsidRPr="00D34981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(Открываем конверт, находим в нём карту, рассматриваем.)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Посмотрите, здесь ещё что-то есть (</w:t>
            </w:r>
            <w:r w:rsidRPr="00D34981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достаю из конверта письмо</w:t>
            </w:r>
            <w:r w:rsidRPr="00D34981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).</w:t>
            </w:r>
          </w:p>
          <w:p w:rsidR="00D34981" w:rsidRPr="00D34981" w:rsidRDefault="00D34981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 читает письмо</w:t>
            </w:r>
            <w:r w:rsidRPr="00D34981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. Карта указывает, где находится клад. Но чтобы добраться до клада, вам нужно отправиться в путешествие по этим островам. На каждом из них вас ждут задания-испытания, они очень сложные, и справиться с ними смогут только очень внимательные, сообразительные, ловкие, те, кто умеют слушать и думать. На каждом острове за выполненное задание-</w:t>
            </w:r>
            <w:r w:rsidRPr="00D34981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испытание вы сможете получить ключи-помощники, только тогда вы сможете отыскать клад.</w:t>
            </w:r>
          </w:p>
          <w:p w:rsidR="00761382" w:rsidRPr="00D34981" w:rsidRDefault="00761382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761382" w:rsidRDefault="00761382" w:rsidP="00F66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4A" w:rsidRDefault="00F66E4A" w:rsidP="00F66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981" w:rsidRDefault="00761382" w:rsidP="00F66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8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  <w:p w:rsidR="00761382" w:rsidRDefault="00761382" w:rsidP="00F66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82" w:rsidRDefault="00761382" w:rsidP="00F66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82" w:rsidRPr="00761382" w:rsidRDefault="00761382" w:rsidP="00F66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761382" w:rsidRPr="00D34981" w:rsidRDefault="00761382" w:rsidP="00F66E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E4B" w:rsidRPr="00115159" w:rsidTr="005E0E4B">
        <w:tblPrEx>
          <w:tblLook w:val="0000"/>
        </w:tblPrEx>
        <w:trPr>
          <w:trHeight w:val="165"/>
        </w:trPr>
        <w:tc>
          <w:tcPr>
            <w:tcW w:w="2362" w:type="dxa"/>
            <w:tcBorders>
              <w:top w:val="single" w:sz="4" w:space="0" w:color="auto"/>
              <w:right w:val="nil"/>
            </w:tcBorders>
          </w:tcPr>
          <w:p w:rsidR="005E0E4B" w:rsidRDefault="005E0E4B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E4A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5E0E4B" w:rsidRDefault="005E0E4B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4B" w:rsidRDefault="005E0E4B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4B" w:rsidRDefault="005E0E4B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«Наоборот»</w:t>
            </w:r>
          </w:p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«Остров «Геометрических фигур»</w:t>
            </w:r>
          </w:p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«Математические загадки»</w:t>
            </w:r>
          </w:p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</w:t>
            </w:r>
          </w:p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Игра «Заколдованный замок»</w:t>
            </w:r>
          </w:p>
          <w:p w:rsidR="005E0E4B" w:rsidRPr="00115159" w:rsidRDefault="005E0E4B" w:rsidP="00F66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«Сказочный дворик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E0E4B" w:rsidRDefault="005E0E4B" w:rsidP="00F66E4A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0E4B" w:rsidRDefault="005E0E4B" w:rsidP="00F66E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E4B" w:rsidRPr="00AB7A52" w:rsidRDefault="005E0E4B" w:rsidP="00F66E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Педагог: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Ветер растрепал книгу, а картинки, которые похожи на геометрические фигуры, все выпали из своих страниц. Может быть, мы поможем книге “Геометрических фигур”</w:t>
            </w: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?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Надо все картинки разложить по своим страницам.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Педагог: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Отыщите страничку с фигурой, у которой нет углов и которая похожа на солнце. Саша, какая это фигура? (Круг)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Возьмите страничку, на которой расположена фигура, у которой есть три угла и три стороны. Лера, какая это фигура? (Треугольник)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Найдите страницу, где есть фигура без углов, которая похожа на круг, но вытянута. Полина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какая это фигура? (Овал)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Как называется фигура, которая тоже имеет четыре угла и четыре стороны, но по длине стороны разные (прямоугольник). Какая это фигура Семен?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hyperlink r:id="rId7" w:history="1">
              <w:r w:rsidRPr="001151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Приложение 1</w:t>
              </w:r>
            </w:hyperlink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А теперь найдите на своих картинках предмет, имеющий такую же форму, как у вас на странице. (Дети картинки прикрепляют на соответствующие страницы книги)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Педагог: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Ребята, какой это ключ по счету, по цвету? (Второй, синий)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Третий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остров “Математических загадок”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(Обыгрывается ситуация с кораблём)</w:t>
            </w:r>
            <w:r w:rsidRPr="00115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159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пьют, меня льют, всем нужна я. Кто я такая?» (Вода.)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159">
              <w:rPr>
                <w:rFonts w:ascii="Times New Roman" w:eastAsia="Times New Roman" w:hAnsi="Times New Roman" w:cs="Times New Roman"/>
                <w:sz w:val="28"/>
                <w:szCs w:val="28"/>
              </w:rPr>
              <w:t>В воде мы живём, без воды пропадём. (Рыбы.)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Смотрите, ребята, рыбки на острове  готовятся к празднику. Давайте им поможем.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Задание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. На верхнем ряду развесьте синие шары. Иди Алиса.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Сколько ты развесила шаров? (4) Обозначь цифрой.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А теперь, под шариками нужно развесить красные шары, иди Влад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Сколько ты развесил красных шаров? (3) Обозначь цифрой.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Чего больше синих или красных шаров?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На сколько синих шаров больше, чем красных шаров? (На 1 (больше))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Что нужно сделать, что бы стало поровну. (Добавить красные шары)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Сколько добавить красных шаров? (Нужно добавить 1 красный шар)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По сколько стало синих и красных шаров? (Поровну)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А еще как можно сказать по сколько? (Синих и красных шаров по 4)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Вот и этот ключ - помощник наш. (Снимаю ключ, дети называют его порядковый номер 3 и цвет).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Гимнастика для глаз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Садимся на корабль. Ребята, замрите.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(показываю). А теперь мы увидели чайку. (Поставьте пальчик перед собой). Она-то приближается, то удаляется от нас.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Приплыли, где-то должен быть замок. Посмотрим в свои бинокли?</w:t>
            </w: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(Кулачки сжали)</w:t>
            </w:r>
          </w:p>
          <w:p w:rsidR="005E0E4B" w:rsidRPr="00115159" w:rsidRDefault="005E0E4B" w:rsidP="006A38F5">
            <w:pPr>
              <w:pStyle w:val="a3"/>
              <w:jc w:val="both"/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Физминутка</w:t>
            </w:r>
            <w:proofErr w:type="spellEnd"/>
          </w:p>
          <w:p w:rsidR="005E0E4B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Море очень широко (</w:t>
            </w:r>
            <w:r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дети широко разводят руки в стороны</w:t>
            </w:r>
            <w:r w:rsidRPr="00115159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)</w:t>
            </w:r>
          </w:p>
          <w:p w:rsidR="005E0E4B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 xml:space="preserve">Море очень глубоко </w:t>
            </w:r>
            <w:r w:rsidRPr="00115159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(приседают</w:t>
            </w:r>
            <w:r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,</w:t>
            </w:r>
            <w:r w:rsidRPr="00115159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 xml:space="preserve"> коснувшись руками пола) </w:t>
            </w:r>
          </w:p>
          <w:p w:rsidR="005E0E4B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Рыбки там живут, друзья </w:t>
            </w:r>
            <w:r w:rsidRPr="00AB7A52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(выполняют движения «рыбки»)</w:t>
            </w:r>
          </w:p>
          <w:p w:rsidR="005E0E4B" w:rsidRPr="00AB7A52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А вот воду пить нельзя </w:t>
            </w:r>
            <w:r w:rsidRPr="00AB7A52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(разводят руки в сторону, приподнимая плечи)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Вот мы и пришли к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 “Заколдованному замку”.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Ребята, мы ищем 4-й ключ, потому что у нас четвертый остров, а он спрятан в замке. А вход в замок завален камнями и чтобы, войти в замок камни надо разобрать.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Задание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. </w:t>
            </w:r>
            <w:hyperlink r:id="rId8" w:history="1">
              <w:r w:rsidRPr="001151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Презентация</w:t>
              </w:r>
            </w:hyperlink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Что на камнях написано? (Цифры) Завал освободится, тогда когда найдете, парные цифры так чтобы получилось число – 4.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Ответ: 1-3 4, 2 - 2 4, 3 – 1 4, 2 - 2 4.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Слайд.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Завал разбирается. (Вылетают камни)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Задание.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 Геометрические фигуры появились. Дети должны озвучить, а потом по памяти разложить у себя на столе.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Посмотрите внимательно и запомните, в каком порядке расположены геометрические фигуры?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Разложите их у себя на столах в таком же порядке. </w:t>
            </w: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Слайд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 (Фигуры исчезают). </w:t>
            </w: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Слайд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 (Фигуры появляются).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А теперь проверьте, правильно вы выложили свои фигуры.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Нас ждёт последний остров – 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Пятый остров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“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Сказочного дворика”.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Перемещаемся на последний остров. На магнитной доске висит картина 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“Сказочного дворика”.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Педагог: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 Вот мы и на острове.</w:t>
            </w: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“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Сказочного дворика”.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 Наше задание – разместить животных, чтобы им было веселее играть.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- Посмотрите, у вас на столе лежат те 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самые предметы, которые вы будете размещать.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- </w:t>
            </w:r>
            <w:proofErr w:type="spellStart"/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Хикмат</w:t>
            </w:r>
            <w:proofErr w:type="spellEnd"/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, посади медведя  справа от домика, а зайца  слева от домика.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Ирина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, посади белку на скамейку перед домиком, ежа на скамейку за домиком.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Еще один ключ-помощник</w:t>
            </w: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 (порядковый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номер и цвет).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Воспитатель.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Вот мы и добрались до клада. Каким же ключом надо открывать?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Задание. </w:t>
            </w:r>
            <w:r w:rsidRPr="00115159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Чтобы сундук открылся нужно развесить ключи в порядке убывания</w:t>
            </w: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</w:p>
          <w:p w:rsidR="005E0E4B" w:rsidRPr="00115159" w:rsidRDefault="005E0E4B" w:rsidP="006A38F5">
            <w:pPr>
              <w:pStyle w:val="a3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(Большой, меньше, поменьше, еще меньше, самый маленький)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Сундук открывается. Сначала вынимается письмо. Зачитывается: </w:t>
            </w:r>
            <w:r w:rsidRPr="00115159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“Вы нашли самый драгоценный клад – это ваши знания. Всё что вы сегодня выполняли в путешествии – это и есть клад”.</w:t>
            </w:r>
          </w:p>
          <w:p w:rsidR="005E0E4B" w:rsidRPr="00115159" w:rsidRDefault="005E0E4B" w:rsidP="006A38F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15159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В сундуке шоколадные монеты в золотистой обертке. Дети с воспитателем садятся на корабль.</w:t>
            </w:r>
          </w:p>
          <w:p w:rsidR="005E0E4B" w:rsidRDefault="005E0E4B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03" w:rsidRPr="00546603" w:rsidRDefault="0054660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4B" w:rsidRPr="00115159" w:rsidRDefault="005E0E4B" w:rsidP="006A38F5">
            <w:pPr>
              <w:pStyle w:val="a3"/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E4B" w:rsidRDefault="005E0E4B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Коммуникация </w:t>
            </w:r>
          </w:p>
          <w:p w:rsidR="005E0E4B" w:rsidRDefault="005E0E4B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4B" w:rsidRDefault="005E0E4B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5E0E4B" w:rsidRDefault="005E0E4B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4B" w:rsidRDefault="005E0E4B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4B" w:rsidRDefault="005E0E4B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E0E4B" w:rsidRDefault="005E0E4B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4B" w:rsidRPr="00115159" w:rsidRDefault="005E0E4B" w:rsidP="005E0E4B">
            <w:pPr>
              <w:pStyle w:val="a3"/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5E0E4B" w:rsidRPr="00115159" w:rsidTr="005E0E4B">
        <w:tblPrEx>
          <w:tblLook w:val="0000"/>
        </w:tblPrEx>
        <w:trPr>
          <w:trHeight w:hRule="exact" w:val="8405"/>
        </w:trPr>
        <w:tc>
          <w:tcPr>
            <w:tcW w:w="2362" w:type="dxa"/>
            <w:tcBorders>
              <w:top w:val="single" w:sz="4" w:space="0" w:color="auto"/>
              <w:right w:val="nil"/>
            </w:tcBorders>
          </w:tcPr>
          <w:p w:rsidR="005E0E4B" w:rsidRDefault="005E0E4B" w:rsidP="005E0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Pr="00F66E4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5E0E4B" w:rsidRDefault="005E0E4B" w:rsidP="005E0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E4B" w:rsidRDefault="005E0E4B" w:rsidP="005E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4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5E0E4B" w:rsidRDefault="005E0E4B" w:rsidP="00F66E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E0E4B" w:rsidRDefault="005E0E4B" w:rsidP="00F66E4A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DA3" w:rsidRPr="00761DA3" w:rsidRDefault="00761DA3" w:rsidP="0076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DA3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Рефлексия</w:t>
            </w:r>
            <w:proofErr w:type="gramStart"/>
            <w:r w:rsidRPr="00761DA3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>.(</w:t>
            </w:r>
            <w:proofErr w:type="gramEnd"/>
            <w:r w:rsidRPr="00761DA3">
              <w:rPr>
                <w:rStyle w:val="c2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на ковре) </w:t>
            </w:r>
          </w:p>
          <w:p w:rsidR="00761DA3" w:rsidRPr="00761DA3" w:rsidRDefault="00761DA3" w:rsidP="00761DA3">
            <w:pPr>
              <w:pStyle w:val="a3"/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61DA3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Вот мы и вернулись домой. Хоть мы уже и не морская команда, но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мы останемся дружными ребятами </w:t>
            </w:r>
            <w:r w:rsidRPr="00761DA3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ребята</w:t>
            </w:r>
          </w:p>
          <w:p w:rsidR="00761DA3" w:rsidRDefault="00761DA3" w:rsidP="00761DA3">
            <w:pPr>
              <w:pStyle w:val="a3"/>
              <w:rPr>
                <w:rStyle w:val="c6"/>
                <w:rFonts w:ascii="Arial" w:hAnsi="Arial" w:cs="Arial"/>
                <w:color w:val="444444"/>
              </w:rPr>
            </w:pPr>
            <w:r w:rsidRPr="00761DA3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- Молодцы. Мне было тоже очень интересно путешествовать с вами в поисках клада</w:t>
            </w:r>
            <w:r w:rsidRPr="006C786F">
              <w:rPr>
                <w:rStyle w:val="c6"/>
                <w:rFonts w:ascii="Arial" w:hAnsi="Arial" w:cs="Arial"/>
                <w:color w:val="444444"/>
              </w:rPr>
              <w:t>.</w:t>
            </w:r>
          </w:p>
          <w:p w:rsidR="00761DA3" w:rsidRPr="00761DA3" w:rsidRDefault="00761DA3" w:rsidP="0076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DA3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Воспитатель: Что вам понравилось на занятии сегодня?  Что сложное вам показалось? 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Ч </w:t>
            </w:r>
            <w:r w:rsidRPr="00761DA3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то легкое для вас было?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Спасибо за внимание!</w:t>
            </w:r>
          </w:p>
          <w:p w:rsidR="005E0E4B" w:rsidRPr="00115159" w:rsidRDefault="005E0E4B" w:rsidP="006A38F5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E4B" w:rsidRDefault="00761DA3" w:rsidP="005E0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</w:tc>
      </w:tr>
      <w:tr w:rsidR="005E0E4B" w:rsidTr="005E0E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8041" w:type="dxa"/>
          <w:trHeight w:val="100"/>
        </w:trPr>
        <w:tc>
          <w:tcPr>
            <w:tcW w:w="1990" w:type="dxa"/>
          </w:tcPr>
          <w:p w:rsidR="005E0E4B" w:rsidRDefault="005E0E4B" w:rsidP="00F66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E4B" w:rsidRDefault="005E0E4B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E4B" w:rsidRDefault="005E0E4B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E4B" w:rsidRDefault="005E0E4B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E4B" w:rsidRDefault="005E0E4B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E4B" w:rsidRDefault="005E0E4B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E4B" w:rsidRDefault="005E0E4B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E4B" w:rsidRPr="005E0E4B" w:rsidRDefault="005E0E4B" w:rsidP="005E0E4B"/>
    <w:p w:rsidR="005E0E4B" w:rsidRPr="005E0E4B" w:rsidRDefault="005E0E4B" w:rsidP="005E0E4B"/>
    <w:p w:rsidR="005E0E4B" w:rsidRPr="005E0E4B" w:rsidRDefault="005E0E4B" w:rsidP="005E0E4B"/>
    <w:p w:rsidR="005E0E4B" w:rsidRPr="005E0E4B" w:rsidRDefault="005E0E4B" w:rsidP="005E0E4B"/>
    <w:p w:rsidR="005E0E4B" w:rsidRPr="005E0E4B" w:rsidRDefault="005E0E4B" w:rsidP="005E0E4B"/>
    <w:p w:rsidR="005E0E4B" w:rsidRDefault="005E0E4B" w:rsidP="005E0E4B"/>
    <w:p w:rsidR="00F66E4A" w:rsidRPr="005E0E4B" w:rsidRDefault="00F66E4A" w:rsidP="005E0E4B">
      <w:pPr>
        <w:jc w:val="right"/>
      </w:pPr>
    </w:p>
    <w:p w:rsidR="00F66E4A" w:rsidRDefault="00F66E4A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E4A" w:rsidRDefault="00F66E4A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E4A" w:rsidRDefault="00F66E4A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DF3" w:rsidRDefault="00DD1DF3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DF3" w:rsidRDefault="00DD1DF3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DF3" w:rsidRDefault="00DD1DF3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A52" w:rsidRDefault="00AB7A52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981" w:rsidRPr="00115159" w:rsidRDefault="00D34981" w:rsidP="001151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4981" w:rsidRPr="00115159" w:rsidSect="00CC3884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DF" w:rsidRDefault="005A51DF" w:rsidP="005E0E4B">
      <w:pPr>
        <w:pStyle w:val="a3"/>
      </w:pPr>
      <w:r>
        <w:separator/>
      </w:r>
    </w:p>
  </w:endnote>
  <w:endnote w:type="continuationSeparator" w:id="0">
    <w:p w:rsidR="005A51DF" w:rsidRDefault="005A51DF" w:rsidP="005E0E4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DF" w:rsidRDefault="005A51DF" w:rsidP="005E0E4B">
      <w:pPr>
        <w:pStyle w:val="a3"/>
      </w:pPr>
      <w:r>
        <w:separator/>
      </w:r>
    </w:p>
  </w:footnote>
  <w:footnote w:type="continuationSeparator" w:id="0">
    <w:p w:rsidR="005A51DF" w:rsidRDefault="005A51DF" w:rsidP="005E0E4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779"/>
    <w:multiLevelType w:val="hybridMultilevel"/>
    <w:tmpl w:val="9ACA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11C84"/>
    <w:multiLevelType w:val="hybridMultilevel"/>
    <w:tmpl w:val="760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6C20"/>
    <w:multiLevelType w:val="hybridMultilevel"/>
    <w:tmpl w:val="BEEC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F38AD"/>
    <w:multiLevelType w:val="multilevel"/>
    <w:tmpl w:val="EB38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FFC"/>
    <w:rsid w:val="000C3614"/>
    <w:rsid w:val="00115159"/>
    <w:rsid w:val="00213232"/>
    <w:rsid w:val="00234BF8"/>
    <w:rsid w:val="00273A86"/>
    <w:rsid w:val="00291445"/>
    <w:rsid w:val="003036E7"/>
    <w:rsid w:val="003517DD"/>
    <w:rsid w:val="00372E46"/>
    <w:rsid w:val="00394FFC"/>
    <w:rsid w:val="003C6D84"/>
    <w:rsid w:val="00546603"/>
    <w:rsid w:val="005A4B90"/>
    <w:rsid w:val="005A51DF"/>
    <w:rsid w:val="005E0E4B"/>
    <w:rsid w:val="00651ACB"/>
    <w:rsid w:val="00761382"/>
    <w:rsid w:val="00761DA3"/>
    <w:rsid w:val="00855EC2"/>
    <w:rsid w:val="00974C03"/>
    <w:rsid w:val="00A41B15"/>
    <w:rsid w:val="00AB3DF6"/>
    <w:rsid w:val="00AB6F89"/>
    <w:rsid w:val="00AB7A52"/>
    <w:rsid w:val="00B61622"/>
    <w:rsid w:val="00BC5D7D"/>
    <w:rsid w:val="00CB57EC"/>
    <w:rsid w:val="00CC3884"/>
    <w:rsid w:val="00D04E5F"/>
    <w:rsid w:val="00D34981"/>
    <w:rsid w:val="00DD1DF3"/>
    <w:rsid w:val="00F37F26"/>
    <w:rsid w:val="00F6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94FFC"/>
  </w:style>
  <w:style w:type="paragraph" w:customStyle="1" w:styleId="c5">
    <w:name w:val="c5"/>
    <w:basedOn w:val="a"/>
    <w:rsid w:val="00394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94FFC"/>
    <w:pPr>
      <w:spacing w:after="0" w:line="240" w:lineRule="auto"/>
    </w:pPr>
  </w:style>
  <w:style w:type="character" w:customStyle="1" w:styleId="c2">
    <w:name w:val="c2"/>
    <w:basedOn w:val="a0"/>
    <w:rsid w:val="00CB57EC"/>
  </w:style>
  <w:style w:type="table" w:styleId="a4">
    <w:name w:val="Table Grid"/>
    <w:basedOn w:val="a1"/>
    <w:uiPriority w:val="59"/>
    <w:rsid w:val="0035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34981"/>
  </w:style>
  <w:style w:type="character" w:styleId="a5">
    <w:name w:val="Hyperlink"/>
    <w:basedOn w:val="a0"/>
    <w:uiPriority w:val="99"/>
    <w:semiHidden/>
    <w:unhideWhenUsed/>
    <w:rsid w:val="00115159"/>
    <w:rPr>
      <w:strike w:val="0"/>
      <w:dstrike w:val="0"/>
      <w:color w:val="27638C"/>
      <w:u w:val="none"/>
      <w:effect w:val="none"/>
    </w:rPr>
  </w:style>
  <w:style w:type="paragraph" w:customStyle="1" w:styleId="c22">
    <w:name w:val="c22"/>
    <w:basedOn w:val="a"/>
    <w:rsid w:val="0011515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1515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1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E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0E4B"/>
  </w:style>
  <w:style w:type="paragraph" w:styleId="a9">
    <w:name w:val="footer"/>
    <w:basedOn w:val="a"/>
    <w:link w:val="aa"/>
    <w:uiPriority w:val="99"/>
    <w:semiHidden/>
    <w:unhideWhenUsed/>
    <w:rsid w:val="005E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festival.1september.ru%2Farticles%2F585514%2Fpril1.ppt&amp;sa=D&amp;sntz=1&amp;usg=AFQjCNECJ2b2L1mbAb4vf1XvNpWQ3J8zd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festival.1september.ru%2Farticles%2F585514%2Fpril2.zip&amp;sa=D&amp;sntz=1&amp;usg=AFQjCNHzrPCRtAfvjX2rFf304eK8QAJs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Нурсиит</cp:lastModifiedBy>
  <cp:revision>12</cp:revision>
  <dcterms:created xsi:type="dcterms:W3CDTF">2015-04-11T08:34:00Z</dcterms:created>
  <dcterms:modified xsi:type="dcterms:W3CDTF">2022-03-25T14:34:00Z</dcterms:modified>
</cp:coreProperties>
</file>